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BE32" w14:textId="77777777" w:rsidR="00FA3A24" w:rsidRDefault="00FA3A24" w:rsidP="00FA3A24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 заявки на первичную экспертизу протокола исследования</w:t>
      </w:r>
    </w:p>
    <w:p w14:paraId="0DE375E9" w14:textId="77777777" w:rsidR="00FA3A24" w:rsidRDefault="00FA3A24" w:rsidP="00FA3A24">
      <w:pPr>
        <w:spacing w:line="300" w:lineRule="auto"/>
        <w:ind w:right="-1"/>
        <w:jc w:val="right"/>
        <w:rPr>
          <w:b/>
        </w:rPr>
      </w:pPr>
    </w:p>
    <w:p w14:paraId="6A2F14C7" w14:textId="77777777" w:rsidR="00FA3A24" w:rsidRDefault="00FA3A24" w:rsidP="00FA3A24">
      <w:pPr>
        <w:spacing w:line="300" w:lineRule="auto"/>
        <w:ind w:right="-1"/>
        <w:jc w:val="right"/>
        <w:rPr>
          <w:b/>
        </w:rPr>
      </w:pPr>
      <w:r>
        <w:rPr>
          <w:b/>
        </w:rPr>
        <w:t>Дата подачи __________________</w:t>
      </w:r>
    </w:p>
    <w:p w14:paraId="2B3D0BC8" w14:textId="77777777" w:rsidR="00FA3A24" w:rsidRDefault="00FA3A24" w:rsidP="00FA3A24">
      <w:pPr>
        <w:spacing w:line="300" w:lineRule="auto"/>
        <w:ind w:right="-1"/>
        <w:jc w:val="right"/>
        <w:rPr>
          <w:b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266"/>
        <w:gridCol w:w="2130"/>
        <w:gridCol w:w="1132"/>
      </w:tblGrid>
      <w:tr w:rsidR="00FA3A24" w14:paraId="0EFE1717" w14:textId="77777777" w:rsidTr="00B1396F">
        <w:trPr>
          <w:trHeight w:val="447"/>
        </w:trPr>
        <w:tc>
          <w:tcPr>
            <w:tcW w:w="3828" w:type="dxa"/>
            <w:tcBorders>
              <w:bottom w:val="single" w:sz="4" w:space="0" w:color="auto"/>
            </w:tcBorders>
          </w:tcPr>
          <w:p w14:paraId="5FF9CA4D" w14:textId="77777777" w:rsidR="00FA3A24" w:rsidRDefault="00FA3A24" w:rsidP="00B1396F">
            <w:pPr>
              <w:pStyle w:val="2"/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экспертизы: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0CD2D33A" w14:textId="77777777" w:rsidR="00FA3A24" w:rsidRDefault="00FA3A24" w:rsidP="00B1396F">
            <w:pPr>
              <w:pStyle w:val="2"/>
              <w:spacing w:before="60" w:after="60"/>
              <w:rPr>
                <w:sz w:val="22"/>
                <w:szCs w:val="22"/>
                <w:lang w:val="ru-RU"/>
              </w:rPr>
            </w:pPr>
          </w:p>
        </w:tc>
      </w:tr>
      <w:tr w:rsidR="00FA3A24" w14:paraId="63935C87" w14:textId="77777777" w:rsidTr="00B1396F">
        <w:tc>
          <w:tcPr>
            <w:tcW w:w="935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285"/>
              <w:tblOverlap w:val="never"/>
              <w:tblW w:w="9468" w:type="dxa"/>
              <w:tblLayout w:type="fixed"/>
              <w:tblLook w:val="0000" w:firstRow="0" w:lastRow="0" w:firstColumn="0" w:lastColumn="0" w:noHBand="0" w:noVBand="0"/>
            </w:tblPr>
            <w:tblGrid>
              <w:gridCol w:w="654"/>
              <w:gridCol w:w="234"/>
              <w:gridCol w:w="858"/>
              <w:gridCol w:w="78"/>
              <w:gridCol w:w="156"/>
              <w:gridCol w:w="624"/>
              <w:gridCol w:w="390"/>
              <w:gridCol w:w="591"/>
              <w:gridCol w:w="305"/>
              <w:gridCol w:w="118"/>
              <w:gridCol w:w="194"/>
              <w:gridCol w:w="118"/>
              <w:gridCol w:w="156"/>
              <w:gridCol w:w="272"/>
              <w:gridCol w:w="546"/>
              <w:gridCol w:w="274"/>
              <w:gridCol w:w="196"/>
              <w:gridCol w:w="154"/>
              <w:gridCol w:w="780"/>
              <w:gridCol w:w="979"/>
              <w:gridCol w:w="72"/>
              <w:gridCol w:w="1719"/>
            </w:tblGrid>
            <w:tr w:rsidR="00FA3A24" w14:paraId="2A751490" w14:textId="77777777" w:rsidTr="00B1396F">
              <w:tc>
                <w:tcPr>
                  <w:tcW w:w="9468" w:type="dxa"/>
                  <w:gridSpan w:val="22"/>
                </w:tcPr>
                <w:p w14:paraId="44C8779D" w14:textId="77777777" w:rsidR="00FA3A24" w:rsidRDefault="00FA3A24" w:rsidP="00B1396F">
                  <w:r>
                    <w:t>Название:</w:t>
                  </w:r>
                </w:p>
                <w:p w14:paraId="59A1ACF5" w14:textId="77777777" w:rsidR="00FA3A24" w:rsidRDefault="00FA3A24" w:rsidP="00B1396F"/>
              </w:tc>
            </w:tr>
            <w:tr w:rsidR="00FA3A24" w14:paraId="263B80B5" w14:textId="77777777" w:rsidTr="00B1396F">
              <w:tc>
                <w:tcPr>
                  <w:tcW w:w="4748" w:type="dxa"/>
                  <w:gridSpan w:val="14"/>
                </w:tcPr>
                <w:p w14:paraId="68A29ED1" w14:textId="77777777" w:rsidR="00FA3A24" w:rsidRDefault="00FA3A24" w:rsidP="00B1396F">
                  <w:pPr>
                    <w:spacing w:before="100" w:after="48"/>
                    <w:rPr>
                      <w:lang w:val="en-GB"/>
                    </w:rPr>
                  </w:pPr>
                  <w:r>
                    <w:t>Номер ПИ:</w:t>
                  </w:r>
                </w:p>
              </w:tc>
              <w:tc>
                <w:tcPr>
                  <w:tcW w:w="4720" w:type="dxa"/>
                  <w:gridSpan w:val="8"/>
                </w:tcPr>
                <w:p w14:paraId="41B3B535" w14:textId="77777777" w:rsidR="00FA3A24" w:rsidRDefault="00FA3A24" w:rsidP="00B1396F">
                  <w:pPr>
                    <w:spacing w:before="100" w:after="48"/>
                    <w:jc w:val="both"/>
                  </w:pPr>
                  <w:r>
                    <w:t>Число участников:</w:t>
                  </w:r>
                </w:p>
              </w:tc>
            </w:tr>
            <w:tr w:rsidR="00FA3A24" w14:paraId="551C6456" w14:textId="77777777" w:rsidTr="00B1396F">
              <w:tc>
                <w:tcPr>
                  <w:tcW w:w="9468" w:type="dxa"/>
                  <w:gridSpan w:val="22"/>
                </w:tcPr>
                <w:p w14:paraId="53C55A0C" w14:textId="77777777" w:rsidR="00FA3A24" w:rsidRDefault="00FA3A24" w:rsidP="00B1396F">
                  <w:pPr>
                    <w:spacing w:before="120"/>
                  </w:pPr>
                  <w:r>
                    <w:t>Тип исследования: (Отметьте  “</w:t>
                  </w:r>
                  <w:r>
                    <w:sym w:font="Wingdings" w:char="F0FC"/>
                  </w:r>
                  <w:r>
                    <w:t xml:space="preserve"> “ пункты, относящиеся к исследованию)</w:t>
                  </w:r>
                </w:p>
              </w:tc>
            </w:tr>
            <w:tr w:rsidR="00FA3A24" w14:paraId="0B48211F" w14:textId="77777777" w:rsidTr="00B1396F">
              <w:tc>
                <w:tcPr>
                  <w:tcW w:w="1746" w:type="dxa"/>
                  <w:gridSpan w:val="3"/>
                </w:tcPr>
                <w:p w14:paraId="3D421940" w14:textId="77777777" w:rsidR="00FA3A24" w:rsidRDefault="00FA3A24" w:rsidP="00B1396F"/>
                <w:p w14:paraId="2BCF7635" w14:textId="77777777" w:rsidR="00FA3A24" w:rsidRDefault="00FA3A24" w:rsidP="00FA3A2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765"/>
                      <w:tab w:val="left" w:pos="156"/>
                    </w:tabs>
                    <w:autoSpaceDE w:val="0"/>
                    <w:autoSpaceDN w:val="0"/>
                    <w:adjustRightInd w:val="0"/>
                    <w:ind w:left="156" w:hanging="234"/>
                  </w:pPr>
                  <w:r>
                    <w:t>Опрос</w:t>
                  </w:r>
                </w:p>
              </w:tc>
              <w:tc>
                <w:tcPr>
                  <w:tcW w:w="2456" w:type="dxa"/>
                  <w:gridSpan w:val="8"/>
                </w:tcPr>
                <w:p w14:paraId="50F68D72" w14:textId="77777777" w:rsidR="00FA3A24" w:rsidRDefault="00FA3A24" w:rsidP="00B1396F"/>
                <w:p w14:paraId="1D9D1F1D" w14:textId="77777777" w:rsidR="00FA3A24" w:rsidRDefault="00FA3A24" w:rsidP="00FA3A2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765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t>Социальное</w:t>
                  </w:r>
                </w:p>
              </w:tc>
              <w:tc>
                <w:tcPr>
                  <w:tcW w:w="1716" w:type="dxa"/>
                  <w:gridSpan w:val="7"/>
                </w:tcPr>
                <w:p w14:paraId="2FBF6710" w14:textId="77777777" w:rsidR="00FA3A24" w:rsidRDefault="00FA3A24" w:rsidP="00B1396F"/>
                <w:p w14:paraId="5CE1AE3F" w14:textId="77777777" w:rsidR="00FA3A24" w:rsidRDefault="00FA3A24" w:rsidP="00FA3A2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765"/>
                      <w:tab w:val="left" w:pos="48"/>
                    </w:tabs>
                    <w:autoSpaceDE w:val="0"/>
                    <w:autoSpaceDN w:val="0"/>
                    <w:adjustRightInd w:val="0"/>
                    <w:ind w:hanging="873"/>
                  </w:pPr>
                  <w:r>
                    <w:t xml:space="preserve"> Медицин.</w:t>
                  </w:r>
                </w:p>
              </w:tc>
              <w:tc>
                <w:tcPr>
                  <w:tcW w:w="1759" w:type="dxa"/>
                  <w:gridSpan w:val="2"/>
                </w:tcPr>
                <w:p w14:paraId="58E69422" w14:textId="77777777" w:rsidR="00FA3A24" w:rsidRDefault="00FA3A24" w:rsidP="00B1396F"/>
                <w:p w14:paraId="20CDAFC0" w14:textId="77777777" w:rsidR="00FA3A24" w:rsidRDefault="00FA3A24" w:rsidP="00FA3A2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765"/>
                      <w:tab w:val="left" w:pos="204"/>
                    </w:tabs>
                    <w:autoSpaceDE w:val="0"/>
                    <w:autoSpaceDN w:val="0"/>
                    <w:adjustRightInd w:val="0"/>
                    <w:ind w:hanging="795"/>
                  </w:pPr>
                  <w:r>
                    <w:t>Население</w:t>
                  </w:r>
                </w:p>
              </w:tc>
              <w:tc>
                <w:tcPr>
                  <w:tcW w:w="1791" w:type="dxa"/>
                  <w:gridSpan w:val="2"/>
                </w:tcPr>
                <w:p w14:paraId="0DDC1299" w14:textId="77777777" w:rsidR="00FA3A24" w:rsidRDefault="00FA3A24" w:rsidP="00B1396F"/>
                <w:p w14:paraId="4EC233C0" w14:textId="77777777" w:rsidR="00FA3A24" w:rsidRDefault="00FA3A24" w:rsidP="00FA3A24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765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t>Индивидуумы</w:t>
                  </w:r>
                </w:p>
              </w:tc>
            </w:tr>
            <w:tr w:rsidR="00FA3A24" w14:paraId="26E01253" w14:textId="77777777" w:rsidTr="00B1396F">
              <w:tc>
                <w:tcPr>
                  <w:tcW w:w="1746" w:type="dxa"/>
                  <w:gridSpan w:val="3"/>
                </w:tcPr>
                <w:p w14:paraId="692B69F7" w14:textId="77777777" w:rsidR="00FA3A24" w:rsidRDefault="00FA3A24" w:rsidP="00B1396F"/>
                <w:p w14:paraId="418D226A" w14:textId="77777777" w:rsidR="00FA3A24" w:rsidRDefault="00FA3A24" w:rsidP="00FA3A2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156"/>
                    </w:tabs>
                    <w:autoSpaceDE w:val="0"/>
                    <w:autoSpaceDN w:val="0"/>
                    <w:adjustRightInd w:val="0"/>
                    <w:ind w:left="156" w:hanging="234"/>
                  </w:pPr>
                  <w:r>
                    <w:t>Скрининг</w:t>
                  </w:r>
                </w:p>
              </w:tc>
              <w:tc>
                <w:tcPr>
                  <w:tcW w:w="2456" w:type="dxa"/>
                  <w:gridSpan w:val="8"/>
                </w:tcPr>
                <w:p w14:paraId="5E6E15BF" w14:textId="77777777" w:rsidR="00FA3A24" w:rsidRDefault="00FA3A24" w:rsidP="00B1396F"/>
                <w:p w14:paraId="4045270A" w14:textId="77777777" w:rsidR="00FA3A24" w:rsidRDefault="00FA3A24" w:rsidP="00FA3A24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hanging="828"/>
                  </w:pPr>
                  <w:r>
                    <w:t>Наблюдение</w:t>
                  </w:r>
                  <w:r>
                    <w:tab/>
                  </w:r>
                </w:p>
              </w:tc>
              <w:tc>
                <w:tcPr>
                  <w:tcW w:w="1716" w:type="dxa"/>
                  <w:gridSpan w:val="7"/>
                </w:tcPr>
                <w:p w14:paraId="37F77EA1" w14:textId="77777777" w:rsidR="00FA3A24" w:rsidRDefault="00FA3A24" w:rsidP="00B1396F"/>
                <w:p w14:paraId="2CC1B1B8" w14:textId="77777777" w:rsidR="00FA3A24" w:rsidRDefault="00FA3A24" w:rsidP="00FA3A24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t>Эпидемиология</w:t>
                  </w:r>
                </w:p>
              </w:tc>
              <w:tc>
                <w:tcPr>
                  <w:tcW w:w="1759" w:type="dxa"/>
                  <w:gridSpan w:val="2"/>
                </w:tcPr>
                <w:p w14:paraId="1DCBA169" w14:textId="77777777" w:rsidR="00FA3A24" w:rsidRDefault="00FA3A24" w:rsidP="00B1396F"/>
                <w:p w14:paraId="27FBEA26" w14:textId="77777777" w:rsidR="00FA3A24" w:rsidRDefault="00FA3A24" w:rsidP="00FA3A24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720"/>
                      <w:tab w:val="left" w:pos="42"/>
                    </w:tabs>
                    <w:autoSpaceDE w:val="0"/>
                    <w:autoSpaceDN w:val="0"/>
                    <w:adjustRightInd w:val="0"/>
                    <w:ind w:left="120" w:hanging="150"/>
                  </w:pPr>
                  <w:r>
                    <w:t>Вмешательство</w:t>
                  </w:r>
                </w:p>
              </w:tc>
              <w:tc>
                <w:tcPr>
                  <w:tcW w:w="1791" w:type="dxa"/>
                  <w:gridSpan w:val="2"/>
                </w:tcPr>
                <w:p w14:paraId="065285B5" w14:textId="77777777" w:rsidR="00FA3A24" w:rsidRDefault="00FA3A24" w:rsidP="00B1396F"/>
              </w:tc>
            </w:tr>
            <w:tr w:rsidR="00FA3A24" w14:paraId="6F31E1A5" w14:textId="77777777" w:rsidTr="00B1396F">
              <w:tc>
                <w:tcPr>
                  <w:tcW w:w="1746" w:type="dxa"/>
                  <w:gridSpan w:val="3"/>
                </w:tcPr>
                <w:p w14:paraId="7D2BBC03" w14:textId="77777777" w:rsidR="00FA3A24" w:rsidRDefault="00FA3A24" w:rsidP="00B1396F"/>
                <w:p w14:paraId="11D8B255" w14:textId="77777777" w:rsidR="00FA3A24" w:rsidRDefault="00FA3A24" w:rsidP="00FA3A24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clear" w:pos="720"/>
                      <w:tab w:val="left" w:pos="156"/>
                    </w:tabs>
                    <w:autoSpaceDE w:val="0"/>
                    <w:autoSpaceDN w:val="0"/>
                    <w:adjustRightInd w:val="0"/>
                    <w:ind w:left="156" w:hanging="234"/>
                  </w:pPr>
                  <w:proofErr w:type="spellStart"/>
                  <w:r>
                    <w:t>Клин.испытания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456" w:type="dxa"/>
                  <w:gridSpan w:val="8"/>
                </w:tcPr>
                <w:p w14:paraId="413E2871" w14:textId="77777777" w:rsidR="00FA3A24" w:rsidRDefault="00FA3A24" w:rsidP="00B1396F"/>
                <w:p w14:paraId="08A24E6C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t xml:space="preserve">Фаза I  </w:t>
                  </w:r>
                </w:p>
              </w:tc>
              <w:tc>
                <w:tcPr>
                  <w:tcW w:w="1716" w:type="dxa"/>
                  <w:gridSpan w:val="7"/>
                </w:tcPr>
                <w:p w14:paraId="55A730C4" w14:textId="77777777" w:rsidR="00FA3A24" w:rsidRDefault="00FA3A24" w:rsidP="00B1396F"/>
                <w:p w14:paraId="0A06BD80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  <w:rPr>
                      <w:lang w:val="en-US"/>
                    </w:rPr>
                  </w:pPr>
                  <w:r>
                    <w:t>Фаза I</w:t>
                  </w:r>
                  <w:r>
                    <w:rPr>
                      <w:lang w:val="en-US"/>
                    </w:rPr>
                    <w:t xml:space="preserve">I </w:t>
                  </w:r>
                </w:p>
              </w:tc>
              <w:tc>
                <w:tcPr>
                  <w:tcW w:w="1759" w:type="dxa"/>
                  <w:gridSpan w:val="2"/>
                </w:tcPr>
                <w:p w14:paraId="3FA0995D" w14:textId="77777777" w:rsidR="00FA3A24" w:rsidRDefault="00FA3A24" w:rsidP="00B1396F"/>
                <w:p w14:paraId="0F2851AA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204"/>
                    </w:tabs>
                    <w:autoSpaceDE w:val="0"/>
                    <w:autoSpaceDN w:val="0"/>
                    <w:adjustRightInd w:val="0"/>
                    <w:ind w:hanging="750"/>
                    <w:rPr>
                      <w:lang w:val="en-US"/>
                    </w:rPr>
                  </w:pPr>
                  <w:r>
                    <w:t>Фаза I</w:t>
                  </w:r>
                  <w:r>
                    <w:rPr>
                      <w:lang w:val="en-US"/>
                    </w:rPr>
                    <w:t>II</w:t>
                  </w:r>
                </w:p>
              </w:tc>
              <w:tc>
                <w:tcPr>
                  <w:tcW w:w="1791" w:type="dxa"/>
                  <w:gridSpan w:val="2"/>
                </w:tcPr>
                <w:p w14:paraId="18D1A82C" w14:textId="77777777" w:rsidR="00FA3A24" w:rsidRDefault="00FA3A24" w:rsidP="00B1396F"/>
                <w:p w14:paraId="3E2D696A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  <w:rPr>
                      <w:lang w:val="en-US"/>
                    </w:rPr>
                  </w:pPr>
                  <w:r>
                    <w:t>Фаза I</w:t>
                  </w:r>
                  <w:r>
                    <w:rPr>
                      <w:lang w:val="en-US"/>
                    </w:rPr>
                    <w:t>V</w:t>
                  </w:r>
                </w:p>
              </w:tc>
            </w:tr>
            <w:tr w:rsidR="00FA3A24" w14:paraId="5BB69C81" w14:textId="77777777" w:rsidTr="00B1396F">
              <w:tc>
                <w:tcPr>
                  <w:tcW w:w="1746" w:type="dxa"/>
                  <w:gridSpan w:val="3"/>
                </w:tcPr>
                <w:p w14:paraId="67AA647C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156"/>
                    </w:tabs>
                    <w:autoSpaceDE w:val="0"/>
                    <w:autoSpaceDN w:val="0"/>
                    <w:adjustRightInd w:val="0"/>
                    <w:ind w:left="234" w:hanging="312"/>
                  </w:pPr>
                  <w:r>
                    <w:t>Генетическое</w:t>
                  </w:r>
                </w:p>
              </w:tc>
              <w:tc>
                <w:tcPr>
                  <w:tcW w:w="2456" w:type="dxa"/>
                  <w:gridSpan w:val="8"/>
                </w:tcPr>
                <w:p w14:paraId="0EDDD878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234" w:hanging="342"/>
                  </w:pPr>
                  <w:proofErr w:type="spellStart"/>
                  <w:r>
                    <w:t>Ретроспект</w:t>
                  </w:r>
                  <w:proofErr w:type="spellEnd"/>
                  <w:r>
                    <w:t>.</w:t>
                  </w:r>
                  <w:r>
                    <w:tab/>
                  </w:r>
                </w:p>
              </w:tc>
              <w:tc>
                <w:tcPr>
                  <w:tcW w:w="1716" w:type="dxa"/>
                  <w:gridSpan w:val="7"/>
                </w:tcPr>
                <w:p w14:paraId="6FC62AE3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234" w:hanging="342"/>
                  </w:pPr>
                  <w:proofErr w:type="spellStart"/>
                  <w:r>
                    <w:t>Проспективное</w:t>
                  </w:r>
                  <w:proofErr w:type="spellEnd"/>
                </w:p>
              </w:tc>
              <w:tc>
                <w:tcPr>
                  <w:tcW w:w="3550" w:type="dxa"/>
                  <w:gridSpan w:val="4"/>
                </w:tcPr>
                <w:p w14:paraId="2068489E" w14:textId="77777777" w:rsidR="00FA3A24" w:rsidRDefault="00FA3A24" w:rsidP="00FA3A24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244"/>
                    </w:tabs>
                    <w:autoSpaceDE w:val="0"/>
                    <w:autoSpaceDN w:val="0"/>
                    <w:adjustRightInd w:val="0"/>
                    <w:ind w:left="234" w:hanging="224"/>
                  </w:pPr>
                  <w:r>
                    <w:t>Другое………</w:t>
                  </w:r>
                </w:p>
              </w:tc>
            </w:tr>
            <w:tr w:rsidR="00FA3A24" w14:paraId="6008C23D" w14:textId="77777777" w:rsidTr="00B1396F">
              <w:tc>
                <w:tcPr>
                  <w:tcW w:w="1746" w:type="dxa"/>
                  <w:gridSpan w:val="3"/>
                </w:tcPr>
                <w:p w14:paraId="079EE92B" w14:textId="77777777" w:rsidR="00FA3A24" w:rsidRDefault="00FA3A24" w:rsidP="00B1396F">
                  <w:r>
                    <w:rPr>
                      <w:caps/>
                    </w:rPr>
                    <w:t>Исследуемые группы</w:t>
                  </w:r>
                  <w:r>
                    <w:t>:</w:t>
                  </w:r>
                </w:p>
              </w:tc>
              <w:tc>
                <w:tcPr>
                  <w:tcW w:w="2456" w:type="dxa"/>
                  <w:gridSpan w:val="8"/>
                </w:tcPr>
                <w:p w14:paraId="7663C419" w14:textId="77777777" w:rsidR="00FA3A24" w:rsidRDefault="00FA3A24" w:rsidP="00FA3A24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204" w:hanging="312"/>
                  </w:pPr>
                  <w:r>
                    <w:t>Здоровые</w:t>
                  </w:r>
                </w:p>
              </w:tc>
              <w:tc>
                <w:tcPr>
                  <w:tcW w:w="1716" w:type="dxa"/>
                  <w:gridSpan w:val="7"/>
                </w:tcPr>
                <w:p w14:paraId="6C66FD19" w14:textId="77777777" w:rsidR="00FA3A24" w:rsidRDefault="00FA3A24" w:rsidP="00FA3A24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204" w:hanging="312"/>
                  </w:pPr>
                  <w:r>
                    <w:t>Пациенты</w:t>
                  </w:r>
                </w:p>
              </w:tc>
              <w:tc>
                <w:tcPr>
                  <w:tcW w:w="1759" w:type="dxa"/>
                  <w:gridSpan w:val="2"/>
                </w:tcPr>
                <w:p w14:paraId="46089866" w14:textId="77777777" w:rsidR="00FA3A24" w:rsidRDefault="00FA3A24" w:rsidP="00FA3A24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120"/>
                    </w:tabs>
                    <w:autoSpaceDE w:val="0"/>
                    <w:autoSpaceDN w:val="0"/>
                    <w:adjustRightInd w:val="0"/>
                    <w:ind w:left="204" w:hanging="204"/>
                  </w:pPr>
                  <w:r>
                    <w:t>Уязвимые группы</w:t>
                  </w:r>
                </w:p>
              </w:tc>
              <w:tc>
                <w:tcPr>
                  <w:tcW w:w="1791" w:type="dxa"/>
                  <w:gridSpan w:val="2"/>
                </w:tcPr>
                <w:p w14:paraId="52CB65AF" w14:textId="77777777" w:rsidR="00FA3A24" w:rsidRDefault="00FA3A24" w:rsidP="00B1396F"/>
              </w:tc>
            </w:tr>
            <w:tr w:rsidR="00FA3A24" w14:paraId="54D50745" w14:textId="77777777" w:rsidTr="00B1396F">
              <w:tc>
                <w:tcPr>
                  <w:tcW w:w="9468" w:type="dxa"/>
                  <w:gridSpan w:val="22"/>
                </w:tcPr>
                <w:p w14:paraId="4B108BEE" w14:textId="77777777" w:rsidR="00FA3A24" w:rsidRDefault="00FA3A24" w:rsidP="00B1396F">
                  <w:r>
                    <w:t xml:space="preserve">Характеристика участников </w:t>
                  </w:r>
                  <w:proofErr w:type="gramStart"/>
                  <w:r>
                    <w:t>исследования :</w:t>
                  </w:r>
                  <w:proofErr w:type="gramEnd"/>
                </w:p>
              </w:tc>
            </w:tr>
            <w:tr w:rsidR="00FA3A24" w14:paraId="17565F0A" w14:textId="77777777" w:rsidTr="00B1396F">
              <w:tc>
                <w:tcPr>
                  <w:tcW w:w="2604" w:type="dxa"/>
                  <w:gridSpan w:val="6"/>
                </w:tcPr>
                <w:p w14:paraId="0B84CBCB" w14:textId="77777777" w:rsidR="00FA3A24" w:rsidRDefault="00FA3A24" w:rsidP="00B1396F">
                  <w:r>
                    <w:t>Возрастной диапазон:</w:t>
                  </w:r>
                </w:p>
              </w:tc>
              <w:tc>
                <w:tcPr>
                  <w:tcW w:w="1286" w:type="dxa"/>
                  <w:gridSpan w:val="3"/>
                </w:tcPr>
                <w:p w14:paraId="008AE98A" w14:textId="77777777" w:rsidR="00FA3A24" w:rsidRDefault="00FA3A24" w:rsidP="00FA3A2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t>0 -17 лет</w:t>
                  </w:r>
                </w:p>
              </w:tc>
              <w:tc>
                <w:tcPr>
                  <w:tcW w:w="1404" w:type="dxa"/>
                  <w:gridSpan w:val="6"/>
                </w:tcPr>
                <w:p w14:paraId="6C2E0ED9" w14:textId="77777777" w:rsidR="00FA3A24" w:rsidRDefault="00FA3A24" w:rsidP="00FA3A2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t>18 - 44 года</w:t>
                  </w:r>
                </w:p>
              </w:tc>
              <w:tc>
                <w:tcPr>
                  <w:tcW w:w="1404" w:type="dxa"/>
                  <w:gridSpan w:val="4"/>
                </w:tcPr>
                <w:p w14:paraId="3DFC921F" w14:textId="77777777" w:rsidR="00FA3A24" w:rsidRDefault="00FA3A24" w:rsidP="00FA3A2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120"/>
                    </w:tabs>
                    <w:autoSpaceDE w:val="0"/>
                    <w:autoSpaceDN w:val="0"/>
                    <w:adjustRightInd w:val="0"/>
                    <w:ind w:left="126" w:hanging="240"/>
                  </w:pPr>
                  <w:r>
                    <w:t>45 - 65 лет</w:t>
                  </w:r>
                </w:p>
              </w:tc>
              <w:tc>
                <w:tcPr>
                  <w:tcW w:w="2770" w:type="dxa"/>
                  <w:gridSpan w:val="3"/>
                </w:tcPr>
                <w:p w14:paraId="1D7E74DF" w14:textId="77777777" w:rsidR="00FA3A24" w:rsidRDefault="00FA3A24" w:rsidP="00FA3A2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rPr>
                      <w:u w:val="single"/>
                    </w:rPr>
                    <w:t>&gt;</w:t>
                  </w:r>
                  <w:r>
                    <w:t xml:space="preserve"> 66 лет</w:t>
                  </w:r>
                </w:p>
              </w:tc>
            </w:tr>
            <w:tr w:rsidR="00FA3A24" w14:paraId="618A8999" w14:textId="77777777" w:rsidTr="00B1396F">
              <w:tc>
                <w:tcPr>
                  <w:tcW w:w="2604" w:type="dxa"/>
                  <w:gridSpan w:val="6"/>
                </w:tcPr>
                <w:p w14:paraId="6788B5CF" w14:textId="77777777" w:rsidR="00FA3A24" w:rsidRDefault="00FA3A24" w:rsidP="00B1396F">
                  <w:r>
                    <w:t xml:space="preserve">Дети </w:t>
                  </w:r>
                </w:p>
              </w:tc>
              <w:tc>
                <w:tcPr>
                  <w:tcW w:w="1286" w:type="dxa"/>
                  <w:gridSpan w:val="3"/>
                </w:tcPr>
                <w:p w14:paraId="02B3A25D" w14:textId="77777777" w:rsidR="00FA3A24" w:rsidRDefault="00FA3A24" w:rsidP="00FA3A24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204" w:hanging="312"/>
                  </w:pPr>
                  <w:r>
                    <w:t>Нет</w:t>
                  </w:r>
                  <w:r>
                    <w:tab/>
                  </w:r>
                </w:p>
              </w:tc>
              <w:tc>
                <w:tcPr>
                  <w:tcW w:w="1404" w:type="dxa"/>
                  <w:gridSpan w:val="6"/>
                </w:tcPr>
                <w:p w14:paraId="40688D4C" w14:textId="77777777" w:rsidR="00FA3A24" w:rsidRDefault="00FA3A24" w:rsidP="00FA3A24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204" w:hanging="312"/>
                  </w:pPr>
                  <w:r>
                    <w:t>&lt; 1 год</w:t>
                  </w:r>
                </w:p>
              </w:tc>
              <w:tc>
                <w:tcPr>
                  <w:tcW w:w="1404" w:type="dxa"/>
                  <w:gridSpan w:val="4"/>
                </w:tcPr>
                <w:p w14:paraId="06016958" w14:textId="77777777" w:rsidR="00FA3A24" w:rsidRDefault="00FA3A24" w:rsidP="00FA3A24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120"/>
                    </w:tabs>
                    <w:autoSpaceDE w:val="0"/>
                    <w:autoSpaceDN w:val="0"/>
                    <w:adjustRightInd w:val="0"/>
                    <w:ind w:left="204" w:hanging="318"/>
                  </w:pPr>
                  <w:r>
                    <w:t>1-3 года</w:t>
                  </w:r>
                </w:p>
              </w:tc>
              <w:tc>
                <w:tcPr>
                  <w:tcW w:w="2770" w:type="dxa"/>
                  <w:gridSpan w:val="3"/>
                </w:tcPr>
                <w:p w14:paraId="7F32F915" w14:textId="77777777" w:rsidR="00FA3A24" w:rsidRDefault="00FA3A24" w:rsidP="00FA3A24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204" w:hanging="312"/>
                  </w:pPr>
                  <w:r>
                    <w:t>4 -14 лет</w:t>
                  </w:r>
                </w:p>
              </w:tc>
            </w:tr>
            <w:tr w:rsidR="00FA3A24" w14:paraId="3093D66E" w14:textId="77777777" w:rsidTr="00B1396F">
              <w:tc>
                <w:tcPr>
                  <w:tcW w:w="2604" w:type="dxa"/>
                  <w:gridSpan w:val="6"/>
                </w:tcPr>
                <w:p w14:paraId="1ACD8CE0" w14:textId="77777777" w:rsidR="00FA3A24" w:rsidRDefault="00FA3A24" w:rsidP="00B1396F">
                  <w:r>
                    <w:t>Отклонения от нормы</w:t>
                  </w:r>
                </w:p>
              </w:tc>
              <w:tc>
                <w:tcPr>
                  <w:tcW w:w="1286" w:type="dxa"/>
                  <w:gridSpan w:val="3"/>
                </w:tcPr>
                <w:p w14:paraId="5AA21C21" w14:textId="77777777" w:rsidR="00FA3A24" w:rsidRDefault="00FA3A24" w:rsidP="00FA3A24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hanging="828"/>
                  </w:pPr>
                  <w:r>
                    <w:t>Нет</w:t>
                  </w:r>
                </w:p>
              </w:tc>
              <w:tc>
                <w:tcPr>
                  <w:tcW w:w="1404" w:type="dxa"/>
                  <w:gridSpan w:val="6"/>
                </w:tcPr>
                <w:p w14:paraId="181E0504" w14:textId="77777777" w:rsidR="00FA3A24" w:rsidRDefault="00FA3A24" w:rsidP="00FA3A24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hanging="828"/>
                  </w:pPr>
                  <w:r>
                    <w:t>Физические</w:t>
                  </w:r>
                </w:p>
              </w:tc>
              <w:tc>
                <w:tcPr>
                  <w:tcW w:w="1404" w:type="dxa"/>
                  <w:gridSpan w:val="4"/>
                </w:tcPr>
                <w:p w14:paraId="52B33AED" w14:textId="77777777" w:rsidR="00FA3A24" w:rsidRDefault="00FA3A24" w:rsidP="00FA3A24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clear" w:pos="720"/>
                      <w:tab w:val="left" w:pos="120"/>
                    </w:tabs>
                    <w:autoSpaceDE w:val="0"/>
                    <w:autoSpaceDN w:val="0"/>
                    <w:adjustRightInd w:val="0"/>
                    <w:ind w:left="198" w:hanging="312"/>
                  </w:pPr>
                  <w:r>
                    <w:t>Умственные</w:t>
                  </w:r>
                </w:p>
              </w:tc>
              <w:tc>
                <w:tcPr>
                  <w:tcW w:w="2770" w:type="dxa"/>
                  <w:gridSpan w:val="3"/>
                </w:tcPr>
                <w:p w14:paraId="40E87315" w14:textId="77777777" w:rsidR="00FA3A24" w:rsidRDefault="00FA3A24" w:rsidP="00FA3A24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98" w:hanging="306"/>
                  </w:pPr>
                  <w:r>
                    <w:t>психические</w:t>
                  </w:r>
                </w:p>
              </w:tc>
            </w:tr>
            <w:tr w:rsidR="00FA3A24" w14:paraId="3F8013CE" w14:textId="77777777" w:rsidTr="00B1396F">
              <w:tc>
                <w:tcPr>
                  <w:tcW w:w="9468" w:type="dxa"/>
                  <w:gridSpan w:val="22"/>
                </w:tcPr>
                <w:p w14:paraId="3295FFB8" w14:textId="77777777" w:rsidR="00FA3A24" w:rsidRDefault="00FA3A24" w:rsidP="00B1396F">
                  <w:r>
                    <w:t>Исключение из числа участников исследования:</w:t>
                  </w:r>
                </w:p>
              </w:tc>
            </w:tr>
            <w:tr w:rsidR="00FA3A24" w14:paraId="7778C892" w14:textId="77777777" w:rsidTr="00B1396F">
              <w:tc>
                <w:tcPr>
                  <w:tcW w:w="654" w:type="dxa"/>
                </w:tcPr>
                <w:p w14:paraId="2F849722" w14:textId="77777777" w:rsidR="00FA3A24" w:rsidRDefault="00FA3A24" w:rsidP="00FA3A24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clear" w:pos="720"/>
                      <w:tab w:val="left" w:pos="78"/>
                    </w:tabs>
                    <w:autoSpaceDE w:val="0"/>
                    <w:autoSpaceDN w:val="0"/>
                    <w:adjustRightInd w:val="0"/>
                    <w:ind w:hanging="798"/>
                  </w:pPr>
                  <w:r>
                    <w:t>Нет</w:t>
                  </w:r>
                </w:p>
              </w:tc>
              <w:tc>
                <w:tcPr>
                  <w:tcW w:w="1170" w:type="dxa"/>
                  <w:gridSpan w:val="3"/>
                </w:tcPr>
                <w:p w14:paraId="0CA6D044" w14:textId="77777777" w:rsidR="00FA3A24" w:rsidRDefault="00FA3A24" w:rsidP="00FA3A24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hanging="798"/>
                  </w:pPr>
                  <w:r>
                    <w:t>Мужчин</w:t>
                  </w:r>
                </w:p>
              </w:tc>
              <w:tc>
                <w:tcPr>
                  <w:tcW w:w="1170" w:type="dxa"/>
                  <w:gridSpan w:val="3"/>
                </w:tcPr>
                <w:p w14:paraId="76907D2B" w14:textId="77777777" w:rsidR="00FA3A24" w:rsidRDefault="00FA3A24" w:rsidP="00FA3A24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hanging="798"/>
                  </w:pPr>
                  <w:r>
                    <w:t>Женщин</w:t>
                  </w:r>
                </w:p>
              </w:tc>
              <w:tc>
                <w:tcPr>
                  <w:tcW w:w="1014" w:type="dxa"/>
                  <w:gridSpan w:val="3"/>
                </w:tcPr>
                <w:p w14:paraId="201ECADE" w14:textId="77777777" w:rsidR="00FA3A24" w:rsidRDefault="00FA3A24" w:rsidP="00FA3A24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clear" w:pos="720"/>
                      <w:tab w:val="left" w:pos="120"/>
                    </w:tabs>
                    <w:autoSpaceDE w:val="0"/>
                    <w:autoSpaceDN w:val="0"/>
                    <w:adjustRightInd w:val="0"/>
                    <w:ind w:hanging="798"/>
                  </w:pPr>
                  <w:r>
                    <w:t xml:space="preserve">Детей   </w:t>
                  </w:r>
                </w:p>
              </w:tc>
              <w:tc>
                <w:tcPr>
                  <w:tcW w:w="5460" w:type="dxa"/>
                  <w:gridSpan w:val="12"/>
                </w:tcPr>
                <w:p w14:paraId="58595E05" w14:textId="77777777" w:rsidR="00FA3A24" w:rsidRDefault="00FA3A24" w:rsidP="00FA3A24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hanging="798"/>
                  </w:pPr>
                  <w:r>
                    <w:t>Других (уточнить)</w:t>
                  </w:r>
                  <w:r>
                    <w:rPr>
                      <w:u w:val="single"/>
                    </w:rPr>
                    <w:t>_____</w:t>
                  </w:r>
                  <w:r>
                    <w:rPr>
                      <w:u w:val="single"/>
                      <w:lang w:val="en-US"/>
                    </w:rPr>
                    <w:t>______</w:t>
                  </w:r>
                  <w:r>
                    <w:rPr>
                      <w:u w:val="single"/>
                    </w:rPr>
                    <w:t xml:space="preserve">                          </w:t>
                  </w:r>
                </w:p>
              </w:tc>
            </w:tr>
            <w:tr w:rsidR="00FA3A24" w14:paraId="523548D8" w14:textId="77777777" w:rsidTr="00B1396F">
              <w:tc>
                <w:tcPr>
                  <w:tcW w:w="9468" w:type="dxa"/>
                  <w:gridSpan w:val="22"/>
                </w:tcPr>
                <w:p w14:paraId="6FB37250" w14:textId="77777777" w:rsidR="00FA3A24" w:rsidRDefault="00FA3A24" w:rsidP="00B1396F">
                  <w:r>
                    <w:t>Потребность в ресурсах (отметьте все необходимое):</w:t>
                  </w:r>
                </w:p>
              </w:tc>
            </w:tr>
            <w:tr w:rsidR="00FA3A24" w14:paraId="594D3A50" w14:textId="77777777" w:rsidTr="00B1396F">
              <w:tc>
                <w:tcPr>
                  <w:tcW w:w="1980" w:type="dxa"/>
                  <w:gridSpan w:val="5"/>
                </w:tcPr>
                <w:p w14:paraId="613861F4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56"/>
                      <w:tab w:val="left" w:pos="360"/>
                    </w:tabs>
                    <w:autoSpaceDE w:val="0"/>
                    <w:autoSpaceDN w:val="0"/>
                    <w:adjustRightInd w:val="0"/>
                    <w:ind w:hanging="438"/>
                  </w:pPr>
                  <w:r>
                    <w:t>Интенсивная</w:t>
                  </w:r>
                </w:p>
                <w:p w14:paraId="4B12C587" w14:textId="77777777" w:rsidR="00FA3A24" w:rsidRDefault="00FA3A24" w:rsidP="00B1396F">
                  <w:pPr>
                    <w:ind w:left="-78"/>
                  </w:pPr>
                  <w:r>
                    <w:t>терапия</w:t>
                  </w:r>
                  <w:r>
                    <w:tab/>
                  </w:r>
                </w:p>
              </w:tc>
              <w:tc>
                <w:tcPr>
                  <w:tcW w:w="2340" w:type="dxa"/>
                  <w:gridSpan w:val="7"/>
                </w:tcPr>
                <w:p w14:paraId="2A30977F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26"/>
                      <w:tab w:val="left" w:pos="360"/>
                    </w:tabs>
                    <w:autoSpaceDE w:val="0"/>
                    <w:autoSpaceDN w:val="0"/>
                    <w:adjustRightInd w:val="0"/>
                    <w:ind w:hanging="468"/>
                  </w:pPr>
                  <w:r>
                    <w:t>Изолятор</w:t>
                  </w:r>
                </w:p>
              </w:tc>
              <w:tc>
                <w:tcPr>
                  <w:tcW w:w="5148" w:type="dxa"/>
                  <w:gridSpan w:val="10"/>
                </w:tcPr>
                <w:p w14:paraId="2530B99B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clear" w:pos="360"/>
                      <w:tab w:val="left" w:pos="126"/>
                    </w:tabs>
                    <w:autoSpaceDE w:val="0"/>
                    <w:autoSpaceDN w:val="0"/>
                    <w:adjustRightInd w:val="0"/>
                    <w:ind w:hanging="468"/>
                  </w:pPr>
                  <w:r>
                    <w:t>Операционная</w:t>
                  </w:r>
                </w:p>
              </w:tc>
            </w:tr>
            <w:tr w:rsidR="00FA3A24" w14:paraId="4834D4A7" w14:textId="77777777" w:rsidTr="00B1396F">
              <w:tc>
                <w:tcPr>
                  <w:tcW w:w="1980" w:type="dxa"/>
                  <w:gridSpan w:val="5"/>
                </w:tcPr>
                <w:p w14:paraId="02C2E216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56"/>
                      <w:tab w:val="left" w:pos="360"/>
                    </w:tabs>
                    <w:autoSpaceDE w:val="0"/>
                    <w:autoSpaceDN w:val="0"/>
                    <w:adjustRightInd w:val="0"/>
                    <w:ind w:left="-78" w:firstLine="0"/>
                  </w:pPr>
                  <w:r>
                    <w:t>Детская интенсивная терапия</w:t>
                  </w:r>
                </w:p>
              </w:tc>
              <w:tc>
                <w:tcPr>
                  <w:tcW w:w="2340" w:type="dxa"/>
                  <w:gridSpan w:val="7"/>
                </w:tcPr>
                <w:p w14:paraId="0968235D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26"/>
                      <w:tab w:val="left" w:pos="360"/>
                    </w:tabs>
                    <w:autoSpaceDE w:val="0"/>
                    <w:autoSpaceDN w:val="0"/>
                    <w:adjustRightInd w:val="0"/>
                    <w:ind w:left="-156" w:firstLine="48"/>
                  </w:pPr>
                  <w:r>
                    <w:t>Переливание крови</w:t>
                  </w:r>
                </w:p>
              </w:tc>
              <w:tc>
                <w:tcPr>
                  <w:tcW w:w="5148" w:type="dxa"/>
                  <w:gridSpan w:val="10"/>
                </w:tcPr>
                <w:p w14:paraId="7B215132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clear" w:pos="360"/>
                      <w:tab w:val="left" w:pos="126"/>
                    </w:tabs>
                    <w:autoSpaceDE w:val="0"/>
                    <w:autoSpaceDN w:val="0"/>
                    <w:adjustRightInd w:val="0"/>
                    <w:ind w:left="-156" w:firstLine="48"/>
                  </w:pPr>
                  <w:r>
                    <w:t>Компьютерная томография</w:t>
                  </w:r>
                </w:p>
              </w:tc>
            </w:tr>
            <w:tr w:rsidR="00FA3A24" w14:paraId="2524471F" w14:textId="77777777" w:rsidTr="00B1396F">
              <w:tc>
                <w:tcPr>
                  <w:tcW w:w="1980" w:type="dxa"/>
                  <w:gridSpan w:val="5"/>
                </w:tcPr>
                <w:p w14:paraId="2DCEF225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56"/>
                      <w:tab w:val="left" w:pos="360"/>
                    </w:tabs>
                    <w:autoSpaceDE w:val="0"/>
                    <w:autoSpaceDN w:val="0"/>
                    <w:adjustRightInd w:val="0"/>
                    <w:ind w:hanging="438"/>
                  </w:pPr>
                  <w:r>
                    <w:t>Генная терапия</w:t>
                  </w:r>
                </w:p>
              </w:tc>
              <w:tc>
                <w:tcPr>
                  <w:tcW w:w="7488" w:type="dxa"/>
                  <w:gridSpan w:val="17"/>
                </w:tcPr>
                <w:p w14:paraId="772C495C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26"/>
                      <w:tab w:val="left" w:pos="360"/>
                      <w:tab w:val="left" w:pos="1440"/>
                      <w:tab w:val="left" w:pos="2160"/>
                      <w:tab w:val="left" w:pos="2880"/>
                    </w:tabs>
                    <w:autoSpaceDE w:val="0"/>
                    <w:autoSpaceDN w:val="0"/>
                    <w:adjustRightInd w:val="0"/>
                    <w:ind w:left="-108" w:firstLine="30"/>
                  </w:pPr>
                  <w:r>
                    <w:t>Контролируемые препараты (наркотики/анестетики)</w:t>
                  </w:r>
                </w:p>
                <w:p w14:paraId="7907390B" w14:textId="77777777" w:rsidR="00FA3A24" w:rsidRDefault="00FA3A24" w:rsidP="00B1396F"/>
              </w:tc>
            </w:tr>
            <w:tr w:rsidR="00FA3A24" w14:paraId="6E84E176" w14:textId="77777777" w:rsidTr="00B1396F">
              <w:tc>
                <w:tcPr>
                  <w:tcW w:w="1980" w:type="dxa"/>
                  <w:gridSpan w:val="5"/>
                </w:tcPr>
                <w:p w14:paraId="7BC927EE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56"/>
                      <w:tab w:val="left" w:pos="360"/>
                    </w:tabs>
                    <w:autoSpaceDE w:val="0"/>
                    <w:autoSpaceDN w:val="0"/>
                    <w:adjustRightInd w:val="0"/>
                    <w:ind w:hanging="438"/>
                  </w:pPr>
                  <w:r>
                    <w:t>Протезы</w:t>
                  </w:r>
                </w:p>
              </w:tc>
              <w:tc>
                <w:tcPr>
                  <w:tcW w:w="2496" w:type="dxa"/>
                  <w:gridSpan w:val="8"/>
                </w:tcPr>
                <w:p w14:paraId="6F0DD416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26"/>
                      <w:tab w:val="left" w:pos="360"/>
                    </w:tabs>
                    <w:autoSpaceDE w:val="0"/>
                    <w:autoSpaceDN w:val="0"/>
                    <w:adjustRightInd w:val="0"/>
                    <w:ind w:left="720" w:hanging="828"/>
                  </w:pPr>
                  <w:r>
                    <w:t>Гинекологические услуги</w:t>
                  </w:r>
                </w:p>
              </w:tc>
              <w:tc>
                <w:tcPr>
                  <w:tcW w:w="4992" w:type="dxa"/>
                  <w:gridSpan w:val="9"/>
                </w:tcPr>
                <w:p w14:paraId="008E4F4D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clear" w:pos="360"/>
                      <w:tab w:val="left" w:pos="126"/>
                    </w:tabs>
                    <w:autoSpaceDE w:val="0"/>
                    <w:autoSpaceDN w:val="0"/>
                    <w:adjustRightInd w:val="0"/>
                    <w:ind w:left="720" w:hanging="828"/>
                  </w:pPr>
                  <w:r>
                    <w:t>Другие (укажите)………</w:t>
                  </w:r>
                </w:p>
              </w:tc>
            </w:tr>
            <w:tr w:rsidR="00FA3A24" w14:paraId="5B84C973" w14:textId="77777777" w:rsidTr="00B1396F">
              <w:tc>
                <w:tcPr>
                  <w:tcW w:w="9468" w:type="dxa"/>
                  <w:gridSpan w:val="22"/>
                </w:tcPr>
                <w:p w14:paraId="7ACA5750" w14:textId="77777777" w:rsidR="00FA3A24" w:rsidRDefault="00FA3A24" w:rsidP="00B1396F"/>
                <w:p w14:paraId="3F848F93" w14:textId="77777777" w:rsidR="00FA3A24" w:rsidRDefault="00FA3A24" w:rsidP="00FA3A24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156"/>
                      <w:tab w:val="left" w:pos="360"/>
                    </w:tabs>
                    <w:autoSpaceDE w:val="0"/>
                    <w:autoSpaceDN w:val="0"/>
                    <w:adjustRightInd w:val="0"/>
                    <w:ind w:hanging="438"/>
                  </w:pPr>
                  <w:r>
                    <w:t>Трансплантация органов (укажите)………</w:t>
                  </w:r>
                </w:p>
              </w:tc>
            </w:tr>
            <w:tr w:rsidR="00FA3A24" w14:paraId="4A77674C" w14:textId="77777777" w:rsidTr="00B1396F">
              <w:tc>
                <w:tcPr>
                  <w:tcW w:w="9468" w:type="dxa"/>
                  <w:gridSpan w:val="22"/>
                </w:tcPr>
                <w:p w14:paraId="103132D2" w14:textId="77777777" w:rsidR="00FA3A24" w:rsidRDefault="00FA3A24" w:rsidP="00B1396F">
                  <w:r>
                    <w:t>Использование ионизирующего облучения (рентген, изотопы):</w:t>
                  </w:r>
                </w:p>
              </w:tc>
            </w:tr>
            <w:tr w:rsidR="00FA3A24" w14:paraId="69D057E0" w14:textId="77777777" w:rsidTr="00B1396F">
              <w:tc>
                <w:tcPr>
                  <w:tcW w:w="888" w:type="dxa"/>
                  <w:gridSpan w:val="2"/>
                </w:tcPr>
                <w:p w14:paraId="61C2B39C" w14:textId="77777777" w:rsidR="00FA3A24" w:rsidRDefault="00FA3A24" w:rsidP="00FA3A24">
                  <w:pPr>
                    <w:widowControl w:val="0"/>
                    <w:numPr>
                      <w:ilvl w:val="0"/>
                      <w:numId w:val="11"/>
                    </w:numPr>
                    <w:tabs>
                      <w:tab w:val="clear" w:pos="720"/>
                      <w:tab w:val="left" w:pos="156"/>
                    </w:tabs>
                    <w:autoSpaceDE w:val="0"/>
                    <w:autoSpaceDN w:val="0"/>
                    <w:adjustRightInd w:val="0"/>
                    <w:ind w:hanging="798"/>
                  </w:pPr>
                  <w:r>
                    <w:t>Нет</w:t>
                  </w:r>
                  <w:r>
                    <w:tab/>
                  </w:r>
                </w:p>
              </w:tc>
              <w:tc>
                <w:tcPr>
                  <w:tcW w:w="8580" w:type="dxa"/>
                  <w:gridSpan w:val="20"/>
                </w:tcPr>
                <w:p w14:paraId="0571622F" w14:textId="77777777" w:rsidR="00FA3A24" w:rsidRDefault="00FA3A24" w:rsidP="00FA3A24">
                  <w:pPr>
                    <w:widowControl w:val="0"/>
                    <w:numPr>
                      <w:ilvl w:val="0"/>
                      <w:numId w:val="11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26" w:hanging="234"/>
                  </w:pPr>
                  <w:r>
                    <w:t>Только по медицинским показаниям</w:t>
                  </w:r>
                  <w:r>
                    <w:tab/>
                  </w:r>
                </w:p>
              </w:tc>
            </w:tr>
            <w:tr w:rsidR="00FA3A24" w14:paraId="2D837391" w14:textId="77777777" w:rsidTr="00B1396F">
              <w:tc>
                <w:tcPr>
                  <w:tcW w:w="9468" w:type="dxa"/>
                  <w:gridSpan w:val="22"/>
                </w:tcPr>
                <w:p w14:paraId="78C80C0E" w14:textId="77777777" w:rsidR="00FA3A24" w:rsidRDefault="00FA3A24" w:rsidP="00B1396F">
                  <w:r>
                    <w:lastRenderedPageBreak/>
                    <w:t>Исследуемый новый препарат (ИНП) / новое медицинское оборудование (НМО):</w:t>
                  </w:r>
                </w:p>
              </w:tc>
            </w:tr>
            <w:tr w:rsidR="00FA3A24" w14:paraId="52A47CA0" w14:textId="77777777" w:rsidTr="00B1396F">
              <w:tc>
                <w:tcPr>
                  <w:tcW w:w="888" w:type="dxa"/>
                  <w:gridSpan w:val="2"/>
                </w:tcPr>
                <w:p w14:paraId="26F54C88" w14:textId="77777777" w:rsidR="00FA3A24" w:rsidRDefault="00FA3A24" w:rsidP="00FA3A2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clear" w:pos="720"/>
                      <w:tab w:val="left" w:pos="156"/>
                    </w:tabs>
                    <w:autoSpaceDE w:val="0"/>
                    <w:autoSpaceDN w:val="0"/>
                    <w:adjustRightInd w:val="0"/>
                    <w:ind w:left="156" w:hanging="234"/>
                  </w:pPr>
                  <w:r>
                    <w:t>нет</w:t>
                  </w:r>
                </w:p>
              </w:tc>
              <w:tc>
                <w:tcPr>
                  <w:tcW w:w="4680" w:type="dxa"/>
                  <w:gridSpan w:val="14"/>
                </w:tcPr>
                <w:p w14:paraId="2B85C27E" w14:textId="77777777" w:rsidR="00FA3A24" w:rsidRDefault="00FA3A24" w:rsidP="00FA3A2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clear" w:pos="720"/>
                      <w:tab w:val="left" w:pos="126"/>
                    </w:tabs>
                    <w:autoSpaceDE w:val="0"/>
                    <w:autoSpaceDN w:val="0"/>
                    <w:adjustRightInd w:val="0"/>
                    <w:ind w:left="156" w:hanging="264"/>
                  </w:pPr>
                  <w:r>
                    <w:t>ИНП</w:t>
                  </w:r>
                  <w:r>
                    <w:tab/>
                  </w:r>
                </w:p>
              </w:tc>
              <w:tc>
                <w:tcPr>
                  <w:tcW w:w="3900" w:type="dxa"/>
                  <w:gridSpan w:val="6"/>
                </w:tcPr>
                <w:p w14:paraId="45832162" w14:textId="77777777" w:rsidR="00FA3A24" w:rsidRDefault="00FA3A24" w:rsidP="00B1396F">
                  <w:r>
                    <w:t>НМО</w:t>
                  </w:r>
                </w:p>
              </w:tc>
            </w:tr>
            <w:tr w:rsidR="00FA3A24" w14:paraId="37E12AE0" w14:textId="77777777" w:rsidTr="00B1396F">
              <w:tc>
                <w:tcPr>
                  <w:tcW w:w="9468" w:type="dxa"/>
                  <w:gridSpan w:val="22"/>
                </w:tcPr>
                <w:p w14:paraId="0B4DDFAB" w14:textId="77777777" w:rsidR="00FA3A24" w:rsidRDefault="00FA3A24" w:rsidP="00B1396F">
                  <w:pPr>
                    <w:tabs>
                      <w:tab w:val="left" w:pos="720"/>
                      <w:tab w:val="left" w:pos="1440"/>
                      <w:tab w:val="left" w:pos="2160"/>
                    </w:tabs>
                    <w:ind w:left="2160" w:hanging="720"/>
                    <w:rPr>
                      <w:lang w:val="en-US"/>
                    </w:rPr>
                  </w:pPr>
                </w:p>
                <w:p w14:paraId="458A58EB" w14:textId="77777777" w:rsidR="00FA3A24" w:rsidRDefault="00FA3A24" w:rsidP="00B1396F">
                  <w:pPr>
                    <w:tabs>
                      <w:tab w:val="left" w:pos="720"/>
                      <w:tab w:val="left" w:pos="1440"/>
                      <w:tab w:val="left" w:pos="2160"/>
                    </w:tabs>
                  </w:pPr>
                  <w:r>
                    <w:t>Название:…………………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                                                                               </w:t>
                  </w:r>
                </w:p>
                <w:p w14:paraId="6782193E" w14:textId="77777777" w:rsidR="00FA3A24" w:rsidRDefault="00FA3A24" w:rsidP="00B1396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</w:tabs>
                  </w:pPr>
                  <w:r>
                    <w:t xml:space="preserve">  Спонсор:…………………...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                                                                  </w:t>
                  </w:r>
                </w:p>
                <w:p w14:paraId="050F529E" w14:textId="77777777" w:rsidR="00FA3A24" w:rsidRDefault="00FA3A24" w:rsidP="00B1396F">
                  <w:pPr>
                    <w:rPr>
                      <w:lang w:val="en-US"/>
                    </w:rPr>
                  </w:pPr>
                  <w:r>
                    <w:t>Фирма-изготовитель…………………..</w:t>
                  </w:r>
                </w:p>
              </w:tc>
            </w:tr>
            <w:tr w:rsidR="00FA3A24" w14:paraId="788D2660" w14:textId="77777777" w:rsidTr="00B1396F">
              <w:tc>
                <w:tcPr>
                  <w:tcW w:w="3585" w:type="dxa"/>
                  <w:gridSpan w:val="8"/>
                </w:tcPr>
                <w:p w14:paraId="5436A50C" w14:textId="77777777" w:rsidR="00FA3A24" w:rsidRDefault="00FA3A24" w:rsidP="00B1396F">
                  <w:r>
                    <w:t>Исследуемые процедуры:</w:t>
                  </w:r>
                  <w:r>
                    <w:tab/>
                  </w:r>
                </w:p>
              </w:tc>
              <w:tc>
                <w:tcPr>
                  <w:tcW w:w="2179" w:type="dxa"/>
                  <w:gridSpan w:val="9"/>
                </w:tcPr>
                <w:p w14:paraId="4F6696C0" w14:textId="77777777" w:rsidR="00FA3A24" w:rsidRDefault="00FA3A24" w:rsidP="00FA3A24">
                  <w:pPr>
                    <w:widowControl w:val="0"/>
                    <w:numPr>
                      <w:ilvl w:val="0"/>
                      <w:numId w:val="13"/>
                    </w:numPr>
                    <w:tabs>
                      <w:tab w:val="clear" w:pos="720"/>
                      <w:tab w:val="left" w:pos="41"/>
                    </w:tabs>
                    <w:autoSpaceDE w:val="0"/>
                    <w:autoSpaceDN w:val="0"/>
                    <w:adjustRightInd w:val="0"/>
                    <w:ind w:hanging="835"/>
                  </w:pPr>
                  <w:r>
                    <w:t>инвазивные</w:t>
                  </w:r>
                  <w:r>
                    <w:tab/>
                  </w:r>
                </w:p>
              </w:tc>
              <w:tc>
                <w:tcPr>
                  <w:tcW w:w="1985" w:type="dxa"/>
                  <w:gridSpan w:val="4"/>
                </w:tcPr>
                <w:p w14:paraId="2DB211FA" w14:textId="77777777" w:rsidR="00FA3A24" w:rsidRDefault="00FA3A24" w:rsidP="00FA3A24">
                  <w:pPr>
                    <w:widowControl w:val="0"/>
                    <w:numPr>
                      <w:ilvl w:val="0"/>
                      <w:numId w:val="13"/>
                    </w:numPr>
                    <w:tabs>
                      <w:tab w:val="clear" w:pos="720"/>
                      <w:tab w:val="left" w:pos="46"/>
                    </w:tabs>
                    <w:autoSpaceDE w:val="0"/>
                    <w:autoSpaceDN w:val="0"/>
                    <w:adjustRightInd w:val="0"/>
                    <w:ind w:hanging="830"/>
                  </w:pPr>
                  <w:r>
                    <w:t>неинвазивные</w:t>
                  </w:r>
                </w:p>
              </w:tc>
              <w:tc>
                <w:tcPr>
                  <w:tcW w:w="1719" w:type="dxa"/>
                </w:tcPr>
                <w:p w14:paraId="23686F93" w14:textId="77777777" w:rsidR="00FA3A24" w:rsidRDefault="00FA3A24" w:rsidP="00B1396F"/>
              </w:tc>
            </w:tr>
            <w:tr w:rsidR="00FA3A24" w14:paraId="1BFCD0EB" w14:textId="77777777" w:rsidTr="00B1396F">
              <w:tc>
                <w:tcPr>
                  <w:tcW w:w="3585" w:type="dxa"/>
                  <w:gridSpan w:val="8"/>
                </w:tcPr>
                <w:p w14:paraId="5A06381F" w14:textId="77777777" w:rsidR="00FA3A24" w:rsidRDefault="00FA3A24" w:rsidP="00B1396F">
                  <w:proofErr w:type="spellStart"/>
                  <w:r>
                    <w:t>Мультицентровое</w:t>
                  </w:r>
                  <w:proofErr w:type="spellEnd"/>
                  <w:r>
                    <w:t xml:space="preserve"> исследование:</w:t>
                  </w:r>
                </w:p>
              </w:tc>
              <w:tc>
                <w:tcPr>
                  <w:tcW w:w="2179" w:type="dxa"/>
                  <w:gridSpan w:val="9"/>
                </w:tcPr>
                <w:p w14:paraId="3BA3D1DB" w14:textId="77777777" w:rsidR="00FA3A24" w:rsidRDefault="00FA3A24" w:rsidP="00FA3A24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720"/>
                      <w:tab w:val="left" w:pos="119"/>
                    </w:tabs>
                    <w:autoSpaceDE w:val="0"/>
                    <w:autoSpaceDN w:val="0"/>
                    <w:adjustRightInd w:val="0"/>
                    <w:ind w:hanging="835"/>
                  </w:pPr>
                  <w:r>
                    <w:t>ДА</w:t>
                  </w:r>
                  <w:r>
                    <w:tab/>
                  </w:r>
                </w:p>
              </w:tc>
              <w:tc>
                <w:tcPr>
                  <w:tcW w:w="1985" w:type="dxa"/>
                  <w:gridSpan w:val="4"/>
                </w:tcPr>
                <w:p w14:paraId="16B69B2C" w14:textId="77777777" w:rsidR="00FA3A24" w:rsidRDefault="00FA3A24" w:rsidP="00FA3A24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clear" w:pos="720"/>
                      <w:tab w:val="left" w:pos="46"/>
                    </w:tabs>
                    <w:autoSpaceDE w:val="0"/>
                    <w:autoSpaceDN w:val="0"/>
                    <w:adjustRightInd w:val="0"/>
                    <w:ind w:hanging="835"/>
                  </w:pPr>
                  <w:r>
                    <w:t>НЕТ</w:t>
                  </w:r>
                </w:p>
              </w:tc>
              <w:tc>
                <w:tcPr>
                  <w:tcW w:w="1719" w:type="dxa"/>
                </w:tcPr>
                <w:p w14:paraId="766BADF0" w14:textId="77777777" w:rsidR="00FA3A24" w:rsidRDefault="00FA3A24" w:rsidP="00B1396F"/>
              </w:tc>
            </w:tr>
            <w:tr w:rsidR="00FA3A24" w14:paraId="7F77D4AA" w14:textId="77777777" w:rsidTr="00B1396F">
              <w:tc>
                <w:tcPr>
                  <w:tcW w:w="3585" w:type="dxa"/>
                  <w:gridSpan w:val="8"/>
                </w:tcPr>
                <w:p w14:paraId="4CE77D3E" w14:textId="77777777" w:rsidR="00FA3A24" w:rsidRDefault="00FA3A24" w:rsidP="00B1396F">
                  <w:r>
                    <w:t>Предоставление финансовых сведений:</w:t>
                  </w:r>
                </w:p>
              </w:tc>
              <w:tc>
                <w:tcPr>
                  <w:tcW w:w="2179" w:type="dxa"/>
                  <w:gridSpan w:val="9"/>
                </w:tcPr>
                <w:p w14:paraId="67BCA45D" w14:textId="77777777" w:rsidR="00FA3A24" w:rsidRDefault="00FA3A24" w:rsidP="00FA3A24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clear" w:pos="720"/>
                      <w:tab w:val="left" w:pos="119"/>
                    </w:tabs>
                    <w:autoSpaceDE w:val="0"/>
                    <w:autoSpaceDN w:val="0"/>
                    <w:adjustRightInd w:val="0"/>
                    <w:ind w:hanging="835"/>
                  </w:pPr>
                  <w:r>
                    <w:t>ДА</w:t>
                  </w:r>
                  <w:r>
                    <w:tab/>
                  </w:r>
                </w:p>
              </w:tc>
              <w:tc>
                <w:tcPr>
                  <w:tcW w:w="1985" w:type="dxa"/>
                  <w:gridSpan w:val="4"/>
                </w:tcPr>
                <w:p w14:paraId="4AFA72C1" w14:textId="77777777" w:rsidR="00FA3A24" w:rsidRDefault="00FA3A24" w:rsidP="00FA3A24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clear" w:pos="720"/>
                      <w:tab w:val="left" w:pos="124"/>
                    </w:tabs>
                    <w:autoSpaceDE w:val="0"/>
                    <w:autoSpaceDN w:val="0"/>
                    <w:adjustRightInd w:val="0"/>
                    <w:ind w:hanging="835"/>
                  </w:pPr>
                  <w:r>
                    <w:t>НЕТ</w:t>
                  </w:r>
                  <w:r>
                    <w:tab/>
                  </w:r>
                </w:p>
              </w:tc>
              <w:tc>
                <w:tcPr>
                  <w:tcW w:w="1719" w:type="dxa"/>
                </w:tcPr>
                <w:p w14:paraId="05113055" w14:textId="77777777" w:rsidR="00FA3A24" w:rsidRDefault="00FA3A24" w:rsidP="00B1396F"/>
              </w:tc>
            </w:tr>
          </w:tbl>
          <w:p w14:paraId="332668E8" w14:textId="77777777" w:rsidR="00FA3A24" w:rsidRDefault="00FA3A24" w:rsidP="00B1396F">
            <w:pPr>
              <w:pStyle w:val="a3"/>
              <w:spacing w:before="120"/>
            </w:pPr>
          </w:p>
        </w:tc>
      </w:tr>
      <w:tr w:rsidR="00FA3A24" w14:paraId="693B5840" w14:textId="77777777" w:rsidTr="00B1396F">
        <w:tc>
          <w:tcPr>
            <w:tcW w:w="3828" w:type="dxa"/>
            <w:tcBorders>
              <w:bottom w:val="single" w:sz="4" w:space="0" w:color="auto"/>
            </w:tcBorders>
          </w:tcPr>
          <w:p w14:paraId="2751957D" w14:textId="77777777" w:rsidR="00FA3A24" w:rsidRDefault="00FA3A24" w:rsidP="00B1396F">
            <w:pPr>
              <w:ind w:left="-284"/>
            </w:pPr>
            <w:r>
              <w:lastRenderedPageBreak/>
              <w:t xml:space="preserve">    Название исследования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7FE0AC35" w14:textId="77777777" w:rsidR="00FA3A24" w:rsidRDefault="00FA3A24" w:rsidP="00B1396F">
            <w:pPr>
              <w:pStyle w:val="Level1"/>
              <w:spacing w:before="120"/>
              <w:jc w:val="left"/>
              <w:rPr>
                <w:lang w:val="ru-RU"/>
              </w:rPr>
            </w:pPr>
          </w:p>
        </w:tc>
      </w:tr>
      <w:tr w:rsidR="00FA3A24" w14:paraId="5FEC1D80" w14:textId="77777777" w:rsidTr="00B1396F">
        <w:tc>
          <w:tcPr>
            <w:tcW w:w="3828" w:type="dxa"/>
            <w:tcBorders>
              <w:bottom w:val="single" w:sz="4" w:space="0" w:color="auto"/>
            </w:tcBorders>
          </w:tcPr>
          <w:p w14:paraId="24B577C7" w14:textId="77777777" w:rsidR="00FA3A24" w:rsidRDefault="00FA3A24" w:rsidP="00B1396F">
            <w:pPr>
              <w:ind w:left="-284"/>
            </w:pPr>
            <w:r>
              <w:t xml:space="preserve">     Номер протокола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60C0CFAE" w14:textId="77777777" w:rsidR="00FA3A24" w:rsidRDefault="00FA3A24" w:rsidP="00B1396F">
            <w:pPr>
              <w:pStyle w:val="Level1"/>
              <w:spacing w:before="120"/>
              <w:jc w:val="left"/>
              <w:rPr>
                <w:lang w:val="ru-RU"/>
              </w:rPr>
            </w:pPr>
          </w:p>
        </w:tc>
      </w:tr>
      <w:tr w:rsidR="00FA3A24" w14:paraId="45685CF6" w14:textId="77777777" w:rsidTr="00B1396F">
        <w:tc>
          <w:tcPr>
            <w:tcW w:w="3828" w:type="dxa"/>
            <w:tcBorders>
              <w:bottom w:val="single" w:sz="4" w:space="0" w:color="auto"/>
            </w:tcBorders>
          </w:tcPr>
          <w:p w14:paraId="0034A8CC" w14:textId="77777777" w:rsidR="00FA3A24" w:rsidRDefault="00FA3A24" w:rsidP="00B1396F">
            <w:pPr>
              <w:ind w:left="-284"/>
            </w:pPr>
            <w:r>
              <w:t xml:space="preserve">     Сроки проведения исследования 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7F3C3FCB" w14:textId="77777777" w:rsidR="00FA3A24" w:rsidRDefault="00FA3A24" w:rsidP="00B1396F">
            <w:pPr>
              <w:pStyle w:val="Level1"/>
              <w:spacing w:before="120"/>
              <w:ind w:left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Дата начала  - дата окончания </w:t>
            </w:r>
          </w:p>
        </w:tc>
      </w:tr>
      <w:tr w:rsidR="00FA3A24" w14:paraId="0CE83165" w14:textId="77777777" w:rsidTr="00B1396F">
        <w:trPr>
          <w:trHeight w:val="321"/>
        </w:trPr>
        <w:tc>
          <w:tcPr>
            <w:tcW w:w="9356" w:type="dxa"/>
            <w:gridSpan w:val="4"/>
            <w:tcBorders>
              <w:left w:val="nil"/>
              <w:bottom w:val="single" w:sz="4" w:space="0" w:color="auto"/>
            </w:tcBorders>
          </w:tcPr>
          <w:p w14:paraId="4FC32827" w14:textId="77777777" w:rsidR="00FA3A24" w:rsidRDefault="00FA3A24" w:rsidP="00B1396F">
            <w:pPr>
              <w:pStyle w:val="Level1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FA3A24" w14:paraId="2DD8DF6A" w14:textId="77777777" w:rsidTr="00B1396F">
        <w:trPr>
          <w:trHeight w:val="575"/>
        </w:trPr>
        <w:tc>
          <w:tcPr>
            <w:tcW w:w="3828" w:type="dxa"/>
          </w:tcPr>
          <w:p w14:paraId="42BB9F45" w14:textId="77777777" w:rsidR="00FA3A24" w:rsidRDefault="00FA3A24" w:rsidP="00B1396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Спонсор исследования:</w:t>
            </w:r>
          </w:p>
          <w:p w14:paraId="32DA0105" w14:textId="77777777" w:rsidR="00FA3A24" w:rsidRDefault="00FA3A24" w:rsidP="00B1396F">
            <w:pPr>
              <w:tabs>
                <w:tab w:val="left" w:pos="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(название организации)</w:t>
            </w:r>
          </w:p>
          <w:p w14:paraId="7065E652" w14:textId="77777777" w:rsidR="00FA3A24" w:rsidRDefault="00FA3A24" w:rsidP="00B1396F">
            <w:pPr>
              <w:tabs>
                <w:tab w:val="left" w:pos="930"/>
              </w:tabs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041B8E6" w14:textId="77777777" w:rsidR="00FA3A24" w:rsidRDefault="00FA3A24" w:rsidP="00B1396F">
            <w:pPr>
              <w:pStyle w:val="Level1"/>
              <w:ind w:left="34"/>
              <w:contextualSpacing/>
              <w:jc w:val="left"/>
              <w:rPr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>Адрес:</w:t>
            </w:r>
          </w:p>
          <w:p w14:paraId="445F129E" w14:textId="77777777" w:rsidR="00FA3A24" w:rsidRDefault="00FA3A24" w:rsidP="00B1396F">
            <w:pPr>
              <w:pStyle w:val="Level1"/>
              <w:ind w:left="34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2"/>
          </w:tcPr>
          <w:p w14:paraId="0E5A00AF" w14:textId="77777777" w:rsidR="00FA3A24" w:rsidRDefault="00FA3A24" w:rsidP="00B1396F">
            <w:pPr>
              <w:rPr>
                <w:sz w:val="22"/>
                <w:szCs w:val="22"/>
              </w:rPr>
            </w:pPr>
            <w:r>
              <w:rPr>
                <w:vertAlign w:val="superscript"/>
              </w:rPr>
              <w:t>Тел./</w:t>
            </w:r>
            <w:proofErr w:type="spellStart"/>
            <w:r>
              <w:rPr>
                <w:vertAlign w:val="superscript"/>
              </w:rPr>
              <w:t>e-mail</w:t>
            </w:r>
            <w:proofErr w:type="spellEnd"/>
            <w:r>
              <w:rPr>
                <w:vertAlign w:val="superscript"/>
              </w:rPr>
              <w:t>:</w:t>
            </w:r>
          </w:p>
        </w:tc>
      </w:tr>
      <w:tr w:rsidR="00FA3A24" w14:paraId="2CA3FF24" w14:textId="77777777" w:rsidTr="00B1396F">
        <w:trPr>
          <w:trHeight w:val="805"/>
        </w:trPr>
        <w:tc>
          <w:tcPr>
            <w:tcW w:w="3828" w:type="dxa"/>
          </w:tcPr>
          <w:p w14:paraId="73FFB4EE" w14:textId="77777777" w:rsidR="00FA3A24" w:rsidRDefault="00FA3A24" w:rsidP="00B1396F">
            <w:pPr>
              <w:ind w:left="-108" w:hanging="34"/>
            </w:pPr>
            <w:r>
              <w:rPr>
                <w:sz w:val="22"/>
                <w:szCs w:val="22"/>
              </w:rPr>
              <w:t xml:space="preserve">  </w:t>
            </w:r>
            <w:r>
              <w:t xml:space="preserve">Исследовательские центры:  </w:t>
            </w:r>
          </w:p>
          <w:p w14:paraId="33CCFCFB" w14:textId="77777777" w:rsidR="00FA3A24" w:rsidRDefault="00FA3A24" w:rsidP="00B1396F">
            <w:pPr>
              <w:ind w:left="-108" w:hanging="34"/>
              <w:rPr>
                <w:i/>
              </w:rPr>
            </w:pPr>
            <w:r>
              <w:t xml:space="preserve">  1. </w:t>
            </w:r>
            <w:r>
              <w:rPr>
                <w:i/>
              </w:rPr>
              <w:t>название организации</w:t>
            </w:r>
          </w:p>
          <w:p w14:paraId="5A120006" w14:textId="77777777" w:rsidR="00FA3A24" w:rsidRDefault="00FA3A24" w:rsidP="00B1396F">
            <w:pPr>
              <w:ind w:left="-108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</w:t>
            </w:r>
            <w:r>
              <w:rPr>
                <w:i/>
              </w:rPr>
              <w:t xml:space="preserve"> название организации </w:t>
            </w:r>
          </w:p>
        </w:tc>
        <w:tc>
          <w:tcPr>
            <w:tcW w:w="2266" w:type="dxa"/>
          </w:tcPr>
          <w:p w14:paraId="7F97D405" w14:textId="77777777" w:rsidR="00FA3A24" w:rsidRDefault="00FA3A24" w:rsidP="00B1396F">
            <w:pPr>
              <w:pStyle w:val="Level1"/>
              <w:ind w:left="34"/>
              <w:contextualSpacing/>
              <w:jc w:val="left"/>
              <w:rPr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>Адрес:</w:t>
            </w:r>
          </w:p>
          <w:p w14:paraId="7EADCEF4" w14:textId="77777777" w:rsidR="00FA3A24" w:rsidRDefault="00FA3A24" w:rsidP="00B1396F">
            <w:pPr>
              <w:pStyle w:val="Level1"/>
              <w:ind w:left="34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gridSpan w:val="2"/>
          </w:tcPr>
          <w:p w14:paraId="6CE972AE" w14:textId="77777777" w:rsidR="00FA3A24" w:rsidRDefault="00FA3A24" w:rsidP="00B1396F">
            <w:pPr>
              <w:rPr>
                <w:sz w:val="22"/>
                <w:szCs w:val="22"/>
              </w:rPr>
            </w:pPr>
            <w:r>
              <w:rPr>
                <w:vertAlign w:val="superscript"/>
              </w:rPr>
              <w:t>Тел./</w:t>
            </w:r>
            <w:proofErr w:type="spellStart"/>
            <w:r>
              <w:rPr>
                <w:vertAlign w:val="superscript"/>
              </w:rPr>
              <w:t>e-mail</w:t>
            </w:r>
            <w:proofErr w:type="spellEnd"/>
            <w:r>
              <w:rPr>
                <w:vertAlign w:val="superscript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52E169C8" w14:textId="77777777" w:rsidR="00FA3A24" w:rsidRDefault="00FA3A24" w:rsidP="00B1396F">
            <w:pPr>
              <w:pStyle w:val="Level1"/>
              <w:ind w:left="34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FA3A24" w14:paraId="6FB110A9" w14:textId="77777777" w:rsidTr="00B1396F">
        <w:trPr>
          <w:trHeight w:val="419"/>
        </w:trPr>
        <w:tc>
          <w:tcPr>
            <w:tcW w:w="3828" w:type="dxa"/>
            <w:vMerge w:val="restart"/>
          </w:tcPr>
          <w:p w14:paraId="2A7FC79E" w14:textId="77777777" w:rsidR="00FA3A24" w:rsidRDefault="00FA3A24" w:rsidP="00B1396F">
            <w:pPr>
              <w:spacing w:after="60" w:line="300" w:lineRule="auto"/>
              <w:ind w:right="-2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исследователь*:</w:t>
            </w:r>
          </w:p>
          <w:p w14:paraId="0319D371" w14:textId="77777777" w:rsidR="00FA3A24" w:rsidRDefault="00FA3A24" w:rsidP="00B1396F">
            <w:pPr>
              <w:ind w:left="-108" w:hanging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ФИО, научная степень, должность</w:t>
            </w:r>
          </w:p>
        </w:tc>
        <w:tc>
          <w:tcPr>
            <w:tcW w:w="2266" w:type="dxa"/>
          </w:tcPr>
          <w:p w14:paraId="10D13DC4" w14:textId="77777777" w:rsidR="00FA3A24" w:rsidRDefault="00FA3A24" w:rsidP="00B1396F">
            <w:pPr>
              <w:pStyle w:val="Level1"/>
              <w:ind w:left="34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Институт/клиника/</w:t>
            </w:r>
          </w:p>
          <w:p w14:paraId="463B4605" w14:textId="77777777" w:rsidR="00FA3A24" w:rsidRDefault="00FA3A24" w:rsidP="00B1396F">
            <w:pPr>
              <w:pStyle w:val="Level1"/>
              <w:ind w:left="34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</w:t>
            </w:r>
          </w:p>
        </w:tc>
        <w:tc>
          <w:tcPr>
            <w:tcW w:w="2130" w:type="dxa"/>
          </w:tcPr>
          <w:p w14:paraId="6AFA1909" w14:textId="77777777" w:rsidR="00FA3A24" w:rsidRDefault="00FA3A24" w:rsidP="00B1396F">
            <w:pPr>
              <w:jc w:val="center"/>
            </w:pPr>
            <w:r>
              <w:t>Номер лицензии организации</w:t>
            </w:r>
          </w:p>
        </w:tc>
        <w:tc>
          <w:tcPr>
            <w:tcW w:w="1132" w:type="dxa"/>
          </w:tcPr>
          <w:p w14:paraId="179F6BB4" w14:textId="77777777" w:rsidR="00FA3A24" w:rsidRDefault="00FA3A24" w:rsidP="00B1396F">
            <w:pPr>
              <w:jc w:val="center"/>
            </w:pPr>
            <w:r>
              <w:t>Телефон/ E-mail</w:t>
            </w:r>
          </w:p>
          <w:p w14:paraId="59F38E90" w14:textId="77777777" w:rsidR="00FA3A24" w:rsidRDefault="00FA3A24" w:rsidP="00B1396F">
            <w:pPr>
              <w:pStyle w:val="Level1"/>
              <w:ind w:left="0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A3A24" w14:paraId="7849B085" w14:textId="77777777" w:rsidTr="00B1396F">
        <w:trPr>
          <w:trHeight w:val="930"/>
        </w:trPr>
        <w:tc>
          <w:tcPr>
            <w:tcW w:w="3828" w:type="dxa"/>
            <w:vMerge/>
          </w:tcPr>
          <w:p w14:paraId="76D9283D" w14:textId="77777777" w:rsidR="00FA3A24" w:rsidRDefault="00FA3A24" w:rsidP="00B1396F">
            <w:pPr>
              <w:spacing w:after="60" w:line="300" w:lineRule="auto"/>
              <w:ind w:right="-286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3E9AE51" w14:textId="77777777" w:rsidR="00FA3A24" w:rsidRDefault="00FA3A24" w:rsidP="00B1396F">
            <w:pPr>
              <w:pStyle w:val="Level1"/>
              <w:ind w:left="34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130" w:type="dxa"/>
          </w:tcPr>
          <w:p w14:paraId="36D0FA2C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0A1A2BED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2913D095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7835A16B" w14:textId="77777777" w:rsidR="00FA3A24" w:rsidRDefault="00FA3A24" w:rsidP="00B1396F">
            <w:pPr>
              <w:pStyle w:val="Level1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</w:tcPr>
          <w:p w14:paraId="3C7E760A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5A833453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767B340F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6F891078" w14:textId="77777777" w:rsidR="00FA3A24" w:rsidRDefault="00FA3A24" w:rsidP="00B1396F">
            <w:pPr>
              <w:pStyle w:val="Level1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FA3A24" w14:paraId="217353CE" w14:textId="77777777" w:rsidTr="00B1396F">
        <w:trPr>
          <w:trHeight w:val="527"/>
        </w:trPr>
        <w:tc>
          <w:tcPr>
            <w:tcW w:w="3828" w:type="dxa"/>
            <w:vMerge w:val="restart"/>
          </w:tcPr>
          <w:p w14:paraId="3E05D1EE" w14:textId="77777777" w:rsidR="00FA3A24" w:rsidRDefault="00FA3A24" w:rsidP="00B1396F">
            <w:pPr>
              <w:spacing w:line="300" w:lineRule="auto"/>
              <w:ind w:right="-286"/>
              <w:jc w:val="both"/>
            </w:pPr>
            <w:r>
              <w:t>Другие исследователи:</w:t>
            </w:r>
          </w:p>
          <w:p w14:paraId="00537BCB" w14:textId="77777777" w:rsidR="00FA3A24" w:rsidRDefault="00FA3A24" w:rsidP="00B1396F">
            <w:pPr>
              <w:spacing w:line="300" w:lineRule="auto"/>
              <w:ind w:right="-286"/>
              <w:jc w:val="both"/>
              <w:rPr>
                <w:sz w:val="21"/>
                <w:szCs w:val="21"/>
              </w:rPr>
            </w:pPr>
          </w:p>
          <w:p w14:paraId="1DC0D68B" w14:textId="77777777" w:rsidR="00FA3A24" w:rsidRDefault="00FA3A24" w:rsidP="00B1396F">
            <w:pPr>
              <w:spacing w:after="60" w:line="300" w:lineRule="auto"/>
              <w:ind w:right="-28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i/>
                <w:sz w:val="21"/>
                <w:szCs w:val="21"/>
              </w:rPr>
              <w:t xml:space="preserve"> ФИО, научная степень, должность</w:t>
            </w:r>
          </w:p>
        </w:tc>
        <w:tc>
          <w:tcPr>
            <w:tcW w:w="2266" w:type="dxa"/>
          </w:tcPr>
          <w:p w14:paraId="09F34407" w14:textId="77777777" w:rsidR="00FA3A24" w:rsidRDefault="00FA3A24" w:rsidP="00B1396F">
            <w:pPr>
              <w:pStyle w:val="Level1"/>
              <w:ind w:left="34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Институт/клиника/</w:t>
            </w:r>
          </w:p>
          <w:p w14:paraId="548584E0" w14:textId="77777777" w:rsidR="00FA3A24" w:rsidRDefault="00FA3A24" w:rsidP="00B1396F">
            <w:pPr>
              <w:pStyle w:val="Level1"/>
              <w:ind w:left="34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</w:t>
            </w:r>
          </w:p>
        </w:tc>
        <w:tc>
          <w:tcPr>
            <w:tcW w:w="2130" w:type="dxa"/>
          </w:tcPr>
          <w:p w14:paraId="21477864" w14:textId="77777777" w:rsidR="00FA3A24" w:rsidRDefault="00FA3A24" w:rsidP="00B1396F">
            <w:pPr>
              <w:jc w:val="center"/>
            </w:pPr>
            <w:r>
              <w:t>Номер лицензии организации</w:t>
            </w:r>
          </w:p>
        </w:tc>
        <w:tc>
          <w:tcPr>
            <w:tcW w:w="1132" w:type="dxa"/>
          </w:tcPr>
          <w:p w14:paraId="4DE26733" w14:textId="77777777" w:rsidR="00FA3A24" w:rsidRDefault="00FA3A24" w:rsidP="00B1396F">
            <w:pPr>
              <w:jc w:val="center"/>
            </w:pPr>
            <w:r>
              <w:t>Телефон/ E-mail</w:t>
            </w:r>
          </w:p>
          <w:p w14:paraId="019DE553" w14:textId="77777777" w:rsidR="00FA3A24" w:rsidRDefault="00FA3A24" w:rsidP="00B1396F">
            <w:pPr>
              <w:pStyle w:val="Level1"/>
              <w:ind w:left="0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A3A24" w14:paraId="755811E9" w14:textId="77777777" w:rsidTr="00B1396F">
        <w:trPr>
          <w:trHeight w:val="480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6062D795" w14:textId="77777777" w:rsidR="00FA3A24" w:rsidRDefault="00FA3A24" w:rsidP="00B1396F">
            <w:pPr>
              <w:spacing w:after="60" w:line="300" w:lineRule="auto"/>
              <w:ind w:right="-286"/>
              <w:jc w:val="both"/>
              <w:rPr>
                <w:sz w:val="21"/>
                <w:szCs w:val="21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AF55AFD" w14:textId="77777777" w:rsidR="00FA3A24" w:rsidRDefault="00FA3A24" w:rsidP="00B1396F">
            <w:pPr>
              <w:pStyle w:val="Level1"/>
              <w:ind w:left="34"/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41B074A0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2976FA5D" w14:textId="77777777" w:rsidR="00FA3A24" w:rsidRDefault="00FA3A24" w:rsidP="00B1396F">
            <w:pPr>
              <w:pStyle w:val="Level1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46F8C43" w14:textId="77777777" w:rsidR="00FA3A24" w:rsidRDefault="00FA3A24" w:rsidP="00B1396F">
            <w:pPr>
              <w:rPr>
                <w:sz w:val="22"/>
                <w:szCs w:val="22"/>
              </w:rPr>
            </w:pPr>
          </w:p>
          <w:p w14:paraId="5664D54F" w14:textId="77777777" w:rsidR="00FA3A24" w:rsidRDefault="00FA3A24" w:rsidP="00B1396F">
            <w:pPr>
              <w:pStyle w:val="Level1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FA3A24" w14:paraId="0EF72A85" w14:textId="77777777" w:rsidTr="00B1396F">
        <w:trPr>
          <w:trHeight w:val="405"/>
        </w:trPr>
        <w:tc>
          <w:tcPr>
            <w:tcW w:w="3828" w:type="dxa"/>
            <w:tcBorders>
              <w:bottom w:val="single" w:sz="4" w:space="0" w:color="auto"/>
            </w:tcBorders>
          </w:tcPr>
          <w:p w14:paraId="4EB40C28" w14:textId="77777777" w:rsidR="00FA3A24" w:rsidRDefault="00FA3A24" w:rsidP="00B1396F">
            <w:pPr>
              <w:spacing w:after="60" w:line="300" w:lineRule="auto"/>
              <w:ind w:right="-286"/>
              <w:jc w:val="both"/>
              <w:rPr>
                <w:b/>
                <w:sz w:val="21"/>
                <w:szCs w:val="21"/>
              </w:rPr>
            </w:pPr>
          </w:p>
          <w:p w14:paraId="6C4345C0" w14:textId="77777777" w:rsidR="00FA3A24" w:rsidRDefault="00FA3A24" w:rsidP="00B1396F">
            <w:pPr>
              <w:spacing w:after="60" w:line="300" w:lineRule="auto"/>
              <w:ind w:right="-28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i/>
                <w:sz w:val="21"/>
                <w:szCs w:val="21"/>
              </w:rPr>
              <w:t xml:space="preserve"> ФИО, научная степень, должность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BD7D42D" w14:textId="77777777" w:rsidR="00FA3A24" w:rsidRDefault="00FA3A24" w:rsidP="00B1396F">
            <w:pPr>
              <w:pStyle w:val="Level1"/>
              <w:ind w:left="34"/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51F3C53F" w14:textId="77777777" w:rsidR="00FA3A24" w:rsidRDefault="00FA3A24" w:rsidP="00B1396F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FE2E851" w14:textId="77777777" w:rsidR="00FA3A24" w:rsidRDefault="00FA3A24" w:rsidP="00B1396F">
            <w:pPr>
              <w:rPr>
                <w:sz w:val="22"/>
                <w:szCs w:val="22"/>
              </w:rPr>
            </w:pPr>
          </w:p>
        </w:tc>
      </w:tr>
    </w:tbl>
    <w:p w14:paraId="3B26E18B" w14:textId="77777777" w:rsidR="00FA3A24" w:rsidRDefault="00FA3A24" w:rsidP="00FA3A24"/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FA3A24" w14:paraId="30C1B782" w14:textId="77777777" w:rsidTr="00B1396F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DA7784C" w14:textId="77777777" w:rsidR="00FA3A24" w:rsidRDefault="00FA3A24" w:rsidP="00B1396F">
            <w:pPr>
              <w:spacing w:line="300" w:lineRule="auto"/>
              <w:ind w:right="-2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Резюме исследования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CBEDD8A" w14:textId="77777777" w:rsidR="00FA3A24" w:rsidRDefault="00FA3A24" w:rsidP="00B1396F">
            <w:pPr>
              <w:pStyle w:val="Level1"/>
              <w:ind w:left="34"/>
              <w:contextualSpacing/>
              <w:jc w:val="left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Опишите цель, задачи, план исследования (дизайн), методы и процедуры, ожидаемые результаты и т.д.</w:t>
            </w:r>
          </w:p>
          <w:p w14:paraId="4145E07B" w14:textId="77777777" w:rsidR="00FA3A24" w:rsidRDefault="00FA3A24" w:rsidP="00B1396F">
            <w:pPr>
              <w:pStyle w:val="Level1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FA3A24" w14:paraId="457D7C39" w14:textId="77777777" w:rsidTr="00B1396F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2A9D47D" w14:textId="77777777" w:rsidR="00FA3A24" w:rsidRDefault="00FA3A24" w:rsidP="00B1396F">
            <w:pPr>
              <w:ind w:right="-28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Критерии для отбора </w:t>
            </w:r>
          </w:p>
          <w:p w14:paraId="18498638" w14:textId="77777777" w:rsidR="00FA3A24" w:rsidRDefault="00FA3A24" w:rsidP="00B1396F">
            <w:pPr>
              <w:ind w:right="-28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участников исследования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7AEDEC5" w14:textId="77777777" w:rsidR="00FA3A24" w:rsidRDefault="00FA3A24" w:rsidP="00B139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212121"/>
                <w:sz w:val="22"/>
                <w:szCs w:val="22"/>
              </w:rPr>
            </w:pPr>
            <w:r>
              <w:rPr>
                <w:i/>
                <w:color w:val="212121"/>
                <w:sz w:val="22"/>
                <w:szCs w:val="22"/>
              </w:rPr>
              <w:t>Опишите количество участников и важные характеристики (возраст, пол, местоположение и т.д.). Как будет осуществляться набор участников?</w:t>
            </w:r>
          </w:p>
          <w:p w14:paraId="6AA50FE5" w14:textId="77777777" w:rsidR="00FA3A24" w:rsidRDefault="00FA3A24" w:rsidP="00B139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212121"/>
                <w:sz w:val="22"/>
                <w:szCs w:val="22"/>
              </w:rPr>
            </w:pPr>
            <w:r>
              <w:rPr>
                <w:i/>
                <w:color w:val="212121"/>
                <w:sz w:val="22"/>
                <w:szCs w:val="22"/>
              </w:rPr>
              <w:t>Укажите критерии для включения и исключения.</w:t>
            </w:r>
          </w:p>
          <w:p w14:paraId="595FA659" w14:textId="77777777" w:rsidR="00FA3A24" w:rsidRDefault="00FA3A24" w:rsidP="00B139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212121"/>
                <w:sz w:val="22"/>
                <w:szCs w:val="22"/>
              </w:rPr>
            </w:pPr>
            <w:r>
              <w:rPr>
                <w:i/>
                <w:color w:val="212121"/>
                <w:sz w:val="22"/>
                <w:szCs w:val="22"/>
              </w:rPr>
              <w:t>Укажите участие уязвимых групп.</w:t>
            </w:r>
          </w:p>
        </w:tc>
      </w:tr>
      <w:tr w:rsidR="00FA3A24" w14:paraId="74B6ED42" w14:textId="77777777" w:rsidTr="00B1396F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A137304" w14:textId="77777777" w:rsidR="00FA3A24" w:rsidRDefault="00FA3A24" w:rsidP="00B1396F">
            <w:pPr>
              <w:ind w:right="-28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соотношения риска и пользы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7305843" w14:textId="77777777" w:rsidR="00FA3A24" w:rsidRDefault="00FA3A24" w:rsidP="00B139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212121"/>
                <w:sz w:val="22"/>
                <w:szCs w:val="22"/>
              </w:rPr>
            </w:pPr>
            <w:r>
              <w:rPr>
                <w:i/>
                <w:color w:val="212121"/>
                <w:sz w:val="22"/>
                <w:szCs w:val="22"/>
              </w:rPr>
              <w:t>Укажите степень риска, который представляет собой исследование. Опишите потенциальную пользу, если есть, для участников исследования.</w:t>
            </w:r>
          </w:p>
        </w:tc>
      </w:tr>
    </w:tbl>
    <w:p w14:paraId="28B904E6" w14:textId="77777777" w:rsidR="00476553" w:rsidRDefault="00476553"/>
    <w:sectPr w:rsidR="004765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77DD" w14:textId="77777777" w:rsidR="00B63F4B" w:rsidRDefault="00B63F4B" w:rsidP="00B63F4B">
      <w:r>
        <w:separator/>
      </w:r>
    </w:p>
  </w:endnote>
  <w:endnote w:type="continuationSeparator" w:id="0">
    <w:p w14:paraId="39AD06CD" w14:textId="77777777" w:rsidR="00B63F4B" w:rsidRDefault="00B63F4B" w:rsidP="00B6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E3D5" w14:textId="77777777" w:rsidR="00B63F4B" w:rsidRDefault="00B63F4B" w:rsidP="00B63F4B">
      <w:r>
        <w:separator/>
      </w:r>
    </w:p>
  </w:footnote>
  <w:footnote w:type="continuationSeparator" w:id="0">
    <w:p w14:paraId="5BF334FD" w14:textId="77777777" w:rsidR="00B63F4B" w:rsidRDefault="00B63F4B" w:rsidP="00B6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981B" w14:textId="67C521F9" w:rsidR="00B63F4B" w:rsidRPr="00EF516F" w:rsidRDefault="00B63F4B" w:rsidP="00B63F4B">
    <w:pPr>
      <w:pStyle w:val="40"/>
      <w:keepNext/>
      <w:keepLines/>
      <w:shd w:val="clear" w:color="auto" w:fill="auto"/>
      <w:spacing w:line="240" w:lineRule="auto"/>
      <w:jc w:val="right"/>
      <w:rPr>
        <w:szCs w:val="24"/>
      </w:rPr>
    </w:pPr>
    <w:r w:rsidRPr="00EF516F">
      <w:rPr>
        <w:szCs w:val="24"/>
      </w:rPr>
      <w:t>Ф КМУ 23-0</w:t>
    </w:r>
    <w:r>
      <w:rPr>
        <w:szCs w:val="24"/>
      </w:rPr>
      <w:t>9</w:t>
    </w:r>
    <w:r w:rsidRPr="00EF516F">
      <w:rPr>
        <w:szCs w:val="24"/>
      </w:rPr>
      <w:t>/</w:t>
    </w:r>
    <w:r>
      <w:rPr>
        <w:szCs w:val="24"/>
      </w:rPr>
      <w:t>1</w:t>
    </w:r>
  </w:p>
  <w:p w14:paraId="6B6298C6" w14:textId="77777777" w:rsidR="00B63F4B" w:rsidRDefault="00B63F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4E9"/>
    <w:multiLevelType w:val="multilevel"/>
    <w:tmpl w:val="0FFE34E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5B4"/>
    <w:multiLevelType w:val="multilevel"/>
    <w:tmpl w:val="109C65B4"/>
    <w:lvl w:ilvl="0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142079"/>
    <w:multiLevelType w:val="multilevel"/>
    <w:tmpl w:val="1A14207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2744"/>
    <w:multiLevelType w:val="multilevel"/>
    <w:tmpl w:val="1A672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CD6"/>
    <w:multiLevelType w:val="multilevel"/>
    <w:tmpl w:val="238F5C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2B81"/>
    <w:multiLevelType w:val="multilevel"/>
    <w:tmpl w:val="25142B8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40AF"/>
    <w:multiLevelType w:val="multilevel"/>
    <w:tmpl w:val="2CCC40A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541DA"/>
    <w:multiLevelType w:val="multilevel"/>
    <w:tmpl w:val="2F854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67DC1"/>
    <w:multiLevelType w:val="multilevel"/>
    <w:tmpl w:val="30A67DC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2EBC"/>
    <w:multiLevelType w:val="multilevel"/>
    <w:tmpl w:val="333B2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C441E"/>
    <w:multiLevelType w:val="multilevel"/>
    <w:tmpl w:val="3F1C44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1764E"/>
    <w:multiLevelType w:val="multilevel"/>
    <w:tmpl w:val="49517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E405E"/>
    <w:multiLevelType w:val="multilevel"/>
    <w:tmpl w:val="644E4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17B57"/>
    <w:multiLevelType w:val="multilevel"/>
    <w:tmpl w:val="70C17B5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F6B7F"/>
    <w:multiLevelType w:val="multilevel"/>
    <w:tmpl w:val="774F6B7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3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24"/>
    <w:rsid w:val="000D1286"/>
    <w:rsid w:val="00476553"/>
    <w:rsid w:val="0057739E"/>
    <w:rsid w:val="005B531D"/>
    <w:rsid w:val="0072043C"/>
    <w:rsid w:val="0077722C"/>
    <w:rsid w:val="008C6156"/>
    <w:rsid w:val="00B63F4B"/>
    <w:rsid w:val="00EE06D2"/>
    <w:rsid w:val="00F4750F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A679"/>
  <w15:docId w15:val="{C0EF6271-E7EC-4E7E-BE28-B8B6E75C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A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A3A24"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2">
    <w:name w:val="Body Text 2"/>
    <w:basedOn w:val="a"/>
    <w:link w:val="20"/>
    <w:unhideWhenUsed/>
    <w:qFormat/>
    <w:rsid w:val="00FA3A24"/>
    <w:pPr>
      <w:spacing w:after="120" w:line="480" w:lineRule="auto"/>
    </w:pPr>
    <w:rPr>
      <w:rFonts w:cs="Angsana New"/>
      <w:lang w:val="en-US" w:eastAsia="en-US" w:bidi="th-TH"/>
    </w:rPr>
  </w:style>
  <w:style w:type="character" w:customStyle="1" w:styleId="20">
    <w:name w:val="Основной текст 2 Знак"/>
    <w:basedOn w:val="a0"/>
    <w:link w:val="2"/>
    <w:qFormat/>
    <w:rsid w:val="00FA3A24"/>
    <w:rPr>
      <w:rFonts w:ascii="Times New Roman" w:eastAsia="Times New Roman" w:hAnsi="Times New Roman" w:cs="Angsana New"/>
      <w:sz w:val="24"/>
      <w:szCs w:val="24"/>
      <w:lang w:val="en-US" w:bidi="th-TH"/>
    </w:rPr>
  </w:style>
  <w:style w:type="paragraph" w:styleId="a3">
    <w:name w:val="footer"/>
    <w:basedOn w:val="a"/>
    <w:link w:val="a4"/>
    <w:unhideWhenUsed/>
    <w:qFormat/>
    <w:rsid w:val="00FA3A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qFormat/>
    <w:rsid w:val="00FA3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 1"/>
    <w:qFormat/>
    <w:rsid w:val="00FA3A24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B63F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3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B63F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B63F4B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Молдыбекова Айсулу</cp:lastModifiedBy>
  <cp:revision>2</cp:revision>
  <dcterms:created xsi:type="dcterms:W3CDTF">2022-09-23T10:06:00Z</dcterms:created>
  <dcterms:modified xsi:type="dcterms:W3CDTF">2025-03-19T05:06:00Z</dcterms:modified>
</cp:coreProperties>
</file>